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8900" w:type="dxa"/>
        <w:tblInd w:w="0" w:type="dxa"/>
        <w:tblLayout w:type="fixed"/>
        <w:tblCellMar>
          <w:top w:w="0" w:type="dxa"/>
          <w:left w:w="28" w:type="dxa"/>
          <w:bottom w:w="0" w:type="dxa"/>
          <w:right w:w="28" w:type="dxa"/>
        </w:tblCellMar>
      </w:tblPr>
      <w:tblGrid>
        <w:gridCol w:w="8900"/>
      </w:tblGrid>
      <w:tr>
        <w:tblPrEx>
          <w:tblCellMar>
            <w:top w:w="0" w:type="dxa"/>
            <w:left w:w="28" w:type="dxa"/>
            <w:bottom w:w="0" w:type="dxa"/>
            <w:right w:w="28" w:type="dxa"/>
          </w:tblCellMar>
        </w:tblPrEx>
        <w:trPr>
          <w:cantSplit/>
          <w:trHeight w:val="489" w:hRule="atLeast"/>
        </w:trPr>
        <w:tc>
          <w:tcPr>
            <w:tcW w:w="8900" w:type="dxa"/>
            <w:vAlign w:val="top"/>
          </w:tcPr>
          <w:p>
            <w:pPr>
              <w:pStyle w:val="26"/>
              <w:adjustRightInd w:val="0"/>
              <w:snapToGrid w:val="0"/>
              <w:spacing w:line="560" w:lineRule="exact"/>
              <w:jc w:val="both"/>
              <w:rPr>
                <w:rFonts w:ascii="Times New Roman"/>
                <w:color w:val="000000"/>
              </w:rPr>
            </w:pPr>
          </w:p>
        </w:tc>
      </w:tr>
      <w:tr>
        <w:tblPrEx>
          <w:tblCellMar>
            <w:top w:w="0" w:type="dxa"/>
            <w:left w:w="28" w:type="dxa"/>
            <w:bottom w:w="0" w:type="dxa"/>
            <w:right w:w="28" w:type="dxa"/>
          </w:tblCellMar>
        </w:tblPrEx>
        <w:trPr>
          <w:cantSplit/>
          <w:trHeight w:val="1934" w:hRule="atLeast"/>
        </w:trPr>
        <w:tc>
          <w:tcPr>
            <w:tcW w:w="8900" w:type="dxa"/>
            <w:vAlign w:val="center"/>
          </w:tcPr>
          <w:p>
            <w:pPr>
              <w:pStyle w:val="27"/>
              <w:adjustRightInd w:val="0"/>
              <w:snapToGrid w:val="0"/>
              <w:spacing w:before="240" w:line="1400" w:lineRule="exact"/>
              <w:jc w:val="both"/>
              <w:rPr>
                <w:rFonts w:ascii="Times New Roman" w:eastAsia="方正魏碑_GBK"/>
                <w:b w:val="0"/>
                <w:bCs w:val="0"/>
                <w:spacing w:val="-20"/>
                <w:sz w:val="140"/>
                <w:szCs w:val="140"/>
              </w:rPr>
            </w:pPr>
            <w:r>
              <w:rPr>
                <w:rFonts w:hint="eastAsia" w:ascii="Times New Roman" w:eastAsia="方正魏碑_GBK"/>
                <w:b w:val="0"/>
                <w:bCs w:val="0"/>
                <w:spacing w:val="-20"/>
                <w:w w:val="100"/>
                <w:sz w:val="140"/>
                <w:szCs w:val="140"/>
                <w:lang w:eastAsia="zh-CN"/>
              </w:rPr>
              <w:t>经济</w:t>
            </w:r>
            <w:r>
              <w:rPr>
                <w:rFonts w:ascii="Times New Roman" w:eastAsia="方正魏碑_GBK"/>
                <w:b w:val="0"/>
                <w:bCs w:val="0"/>
                <w:spacing w:val="-20"/>
                <w:w w:val="100"/>
                <w:sz w:val="140"/>
                <w:szCs w:val="140"/>
              </w:rPr>
              <w:t>信息摘编</w:t>
            </w:r>
          </w:p>
        </w:tc>
      </w:tr>
    </w:tbl>
    <w:p>
      <w:pPr>
        <w:adjustRightInd w:val="0"/>
        <w:snapToGrid w:val="0"/>
        <w:spacing w:line="560" w:lineRule="exact"/>
        <w:jc w:val="both"/>
        <w:rPr>
          <w:rFonts w:eastAsia="方正小标宋_GBK"/>
          <w:color w:val="000000"/>
          <w:sz w:val="44"/>
          <w:szCs w:val="44"/>
        </w:rPr>
      </w:pPr>
    </w:p>
    <w:p>
      <w:pPr>
        <w:pStyle w:val="28"/>
        <w:adjustRightInd w:val="0"/>
        <w:snapToGrid w:val="0"/>
        <w:spacing w:line="560" w:lineRule="exact"/>
        <w:jc w:val="center"/>
        <w:rPr>
          <w:rFonts w:hint="eastAsia" w:ascii="方正楷体_GBK" w:hAnsi="方正楷体_GBK" w:eastAsia="方正楷体_GBK" w:cs="方正楷体_GBK"/>
          <w:color w:val="000000" w:themeColor="text1"/>
          <w14:textFill>
            <w14:solidFill>
              <w14:schemeClr w14:val="tx1"/>
            </w14:solidFill>
          </w14:textFill>
        </w:rPr>
      </w:pPr>
      <w:bookmarkStart w:id="0" w:name="发文字号"/>
      <w:r>
        <w:rPr>
          <w:rFonts w:hint="eastAsia" w:ascii="方正楷体_GBK" w:hAnsi="方正楷体_GBK" w:eastAsia="方正楷体_GBK" w:cs="方正楷体_GBK"/>
          <w:color w:val="000000" w:themeColor="text1"/>
          <w14:textFill>
            <w14:solidFill>
              <w14:schemeClr w14:val="tx1"/>
            </w14:solidFill>
          </w14:textFill>
        </w:rPr>
        <w:t>第</w:t>
      </w:r>
      <w:r>
        <w:rPr>
          <w:rFonts w:hint="eastAsia" w:ascii="方正楷体_GBK" w:hAnsi="方正楷体_GBK" w:eastAsia="方正楷体_GBK" w:cs="方正楷体_GBK"/>
          <w:color w:val="000000" w:themeColor="text1"/>
          <w:lang w:val="en-US" w:eastAsia="zh-CN"/>
          <w14:textFill>
            <w14:solidFill>
              <w14:schemeClr w14:val="tx1"/>
            </w14:solidFill>
          </w14:textFill>
        </w:rPr>
        <w:t>85</w:t>
      </w:r>
      <w:r>
        <w:rPr>
          <w:rFonts w:hint="eastAsia" w:ascii="方正楷体_GBK" w:hAnsi="方正楷体_GBK" w:eastAsia="方正楷体_GBK" w:cs="方正楷体_GBK"/>
          <w:color w:val="000000" w:themeColor="text1"/>
          <w14:textFill>
            <w14:solidFill>
              <w14:schemeClr w14:val="tx1"/>
            </w14:solidFill>
          </w14:textFill>
        </w:rPr>
        <w:t>期</w:t>
      </w:r>
    </w:p>
    <w:p>
      <w:pPr>
        <w:pStyle w:val="23"/>
        <w:adjustRightInd w:val="0"/>
        <w:snapToGrid w:val="0"/>
        <w:spacing w:line="440" w:lineRule="exact"/>
        <w:ind w:firstLine="320"/>
        <w:jc w:val="both"/>
        <w:rPr>
          <w:rFonts w:hint="eastAsia" w:ascii="方正楷体_GBK" w:hAnsi="方正楷体_GBK" w:eastAsia="方正楷体_GBK" w:cs="方正楷体_GBK"/>
          <w:color w:val="000000" w:themeColor="text1"/>
          <w14:textFill>
            <w14:solidFill>
              <w14:schemeClr w14:val="tx1"/>
            </w14:solidFill>
          </w14:textFill>
        </w:rPr>
      </w:pPr>
    </w:p>
    <w:p>
      <w:pPr>
        <w:pStyle w:val="23"/>
        <w:adjustRightInd w:val="0"/>
        <w:snapToGrid w:val="0"/>
        <w:spacing w:line="440" w:lineRule="exact"/>
        <w:jc w:val="both"/>
        <w:rPr>
          <w:rFonts w:hint="eastAsia" w:ascii="方正楷体_GBK" w:hAnsi="方正楷体_GBK" w:eastAsia="方正楷体_GBK" w:cs="方正楷体_GBK"/>
          <w:color w:val="000000" w:themeColor="text1"/>
          <w14:textFill>
            <w14:solidFill>
              <w14:schemeClr w14:val="tx1"/>
            </w14:solidFill>
          </w14:textFill>
        </w:rPr>
      </w:pPr>
      <w:r>
        <w:rPr>
          <w:rFonts w:hint="eastAsia" w:ascii="方正楷体_GBK" w:hAnsi="方正楷体_GBK" w:eastAsia="方正楷体_GBK" w:cs="方正楷体_GBK"/>
          <w:color w:val="000000" w:themeColor="text1"/>
          <w14:textFill>
            <w14:solidFill>
              <w14:schemeClr w14:val="tx1"/>
            </w14:solidFill>
          </w14:textFill>
        </w:rPr>
        <w:t xml:space="preserve">发展规划部（研究室）编        </w:t>
      </w:r>
      <w:r>
        <w:rPr>
          <w:rFonts w:hint="eastAsia" w:ascii="方正楷体_GBK" w:hAnsi="方正楷体_GBK" w:eastAsia="方正楷体_GBK" w:cs="方正楷体_GBK"/>
          <w:color w:val="000000" w:themeColor="text1"/>
          <w:lang w:val="en-US" w:eastAsia="zh-CN"/>
          <w14:textFill>
            <w14:solidFill>
              <w14:schemeClr w14:val="tx1"/>
            </w14:solidFill>
          </w14:textFill>
        </w:rPr>
        <w:t xml:space="preserve">        </w:t>
      </w:r>
      <w:r>
        <w:rPr>
          <w:rFonts w:hint="eastAsia" w:ascii="方正楷体_GBK" w:hAnsi="方正楷体_GBK" w:eastAsia="方正楷体_GBK" w:cs="方正楷体_GBK"/>
          <w:color w:val="000000" w:themeColor="text1"/>
          <w14:textFill>
            <w14:solidFill>
              <w14:schemeClr w14:val="tx1"/>
            </w14:solidFill>
          </w14:textFill>
        </w:rPr>
        <w:t>20</w:t>
      </w:r>
      <w:r>
        <w:rPr>
          <w:rFonts w:hint="eastAsia" w:ascii="方正楷体_GBK" w:hAnsi="方正楷体_GBK" w:eastAsia="方正楷体_GBK" w:cs="方正楷体_GBK"/>
          <w:color w:val="000000" w:themeColor="text1"/>
          <w:lang w:val="en-US" w:eastAsia="zh-CN"/>
          <w14:textFill>
            <w14:solidFill>
              <w14:schemeClr w14:val="tx1"/>
            </w14:solidFill>
          </w14:textFill>
        </w:rPr>
        <w:t>22</w:t>
      </w:r>
      <w:r>
        <w:rPr>
          <w:rFonts w:hint="eastAsia" w:ascii="方正楷体_GBK" w:hAnsi="方正楷体_GBK" w:eastAsia="方正楷体_GBK" w:cs="方正楷体_GBK"/>
          <w:color w:val="000000" w:themeColor="text1"/>
          <w14:textFill>
            <w14:solidFill>
              <w14:schemeClr w14:val="tx1"/>
            </w14:solidFill>
          </w14:textFill>
        </w:rPr>
        <w:t>年</w:t>
      </w:r>
      <w:r>
        <w:rPr>
          <w:rFonts w:hint="eastAsia" w:ascii="方正楷体_GBK" w:hAnsi="方正楷体_GBK" w:eastAsia="方正楷体_GBK" w:cs="方正楷体_GBK"/>
          <w:color w:val="000000" w:themeColor="text1"/>
          <w:lang w:val="en-US" w:eastAsia="zh-CN"/>
          <w14:textFill>
            <w14:solidFill>
              <w14:schemeClr w14:val="tx1"/>
            </w14:solidFill>
          </w14:textFill>
        </w:rPr>
        <w:t>5</w:t>
      </w:r>
      <w:r>
        <w:rPr>
          <w:rFonts w:hint="eastAsia" w:ascii="方正楷体_GBK" w:hAnsi="方正楷体_GBK" w:eastAsia="方正楷体_GBK" w:cs="方正楷体_GBK"/>
          <w:color w:val="000000" w:themeColor="text1"/>
          <w14:textFill>
            <w14:solidFill>
              <w14:schemeClr w14:val="tx1"/>
            </w14:solidFill>
          </w14:textFill>
        </w:rPr>
        <w:t>月</w:t>
      </w:r>
      <w:r>
        <w:rPr>
          <w:rFonts w:hint="eastAsia" w:ascii="方正楷体_GBK" w:hAnsi="方正楷体_GBK" w:eastAsia="方正楷体_GBK" w:cs="方正楷体_GBK"/>
          <w:color w:val="000000" w:themeColor="text1"/>
          <w:lang w:val="en-US" w:eastAsia="zh-CN"/>
          <w14:textFill>
            <w14:solidFill>
              <w14:schemeClr w14:val="tx1"/>
            </w14:solidFill>
          </w14:textFill>
        </w:rPr>
        <w:t>17</w:t>
      </w:r>
      <w:bookmarkStart w:id="5" w:name="_GoBack"/>
      <w:bookmarkEnd w:id="5"/>
      <w:r>
        <w:rPr>
          <w:rFonts w:hint="eastAsia" w:ascii="方正楷体_GBK" w:hAnsi="方正楷体_GBK" w:eastAsia="方正楷体_GBK" w:cs="方正楷体_GBK"/>
          <w:color w:val="000000" w:themeColor="text1"/>
          <w14:textFill>
            <w14:solidFill>
              <w14:schemeClr w14:val="tx1"/>
            </w14:solidFill>
          </w14:textFill>
        </w:rPr>
        <w:t>日</w:t>
      </w:r>
      <w:bookmarkEnd w:id="0"/>
    </w:p>
    <w:p>
      <w:pPr>
        <w:pStyle w:val="23"/>
        <w:adjustRightInd w:val="0"/>
        <w:snapToGrid w:val="0"/>
        <w:spacing w:line="440" w:lineRule="exact"/>
        <w:jc w:val="both"/>
        <w:rPr>
          <w:rFonts w:hint="eastAsia" w:ascii="方正楷体_GBK" w:hAnsi="方正楷体_GBK" w:eastAsia="方正楷体_GBK" w:cs="方正楷体_GBK"/>
          <w:b w:val="0"/>
          <w:bCs w:val="0"/>
          <w:color w:val="000000" w:themeColor="text1"/>
          <w:sz w:val="32"/>
          <w:szCs w:val="32"/>
          <w:lang w:val="zh-CN" w:eastAsia="zh-CN"/>
          <w14:textFill>
            <w14:solidFill>
              <w14:schemeClr w14:val="tx1"/>
            </w14:solidFill>
          </w14:textFill>
        </w:rPr>
      </w:pPr>
      <w:bookmarkStart w:id="1" w:name="_Toc17226_WPSOffice_Level1"/>
    </w:p>
    <w:p>
      <w:pPr>
        <w:pStyle w:val="25"/>
        <w:keepNext/>
        <w:keepLines/>
        <w:pageBreakBefore w:val="0"/>
        <w:widowControl/>
        <w:kinsoku/>
        <w:wordWrap/>
        <w:overflowPunct/>
        <w:topLinePunct w:val="0"/>
        <w:autoSpaceDE/>
        <w:autoSpaceDN/>
        <w:bidi w:val="0"/>
        <w:adjustRightInd w:val="0"/>
        <w:snapToGrid w:val="0"/>
        <w:spacing w:before="600" w:after="0" w:line="360" w:lineRule="auto"/>
        <w:ind w:left="0" w:leftChars="0" w:right="0" w:rightChars="0" w:firstLine="0" w:firstLineChars="0"/>
        <w:jc w:val="both"/>
        <w:textAlignment w:val="auto"/>
        <w:outlineLvl w:val="9"/>
        <w:rPr>
          <w:rFonts w:hint="eastAsia"/>
          <w:lang w:val="zh-CN" w:eastAsia="zh-CN"/>
        </w:rPr>
      </w:pPr>
      <w:r>
        <w:rPr>
          <w:rFonts w:hint="eastAsia" w:ascii="方正楷体_GBK" w:hAnsi="方正楷体_GBK" w:eastAsia="方正楷体_GBK" w:cs="方正楷体_GBK"/>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ge">
                  <wp:posOffset>4053840</wp:posOffset>
                </wp:positionV>
                <wp:extent cx="5579745" cy="21590"/>
                <wp:effectExtent l="4445" t="4445" r="6985" b="12065"/>
                <wp:wrapNone/>
                <wp:docPr id="1" name="矩形 2"/>
                <wp:cNvGraphicFramePr/>
                <a:graphic xmlns:a="http://schemas.openxmlformats.org/drawingml/2006/main">
                  <a:graphicData uri="http://schemas.microsoft.com/office/word/2010/wordprocessingShape">
                    <wps:wsp>
                      <wps:cNvSpPr/>
                      <wps:spPr>
                        <a:xfrm flipV="1">
                          <a:off x="0" y="0"/>
                          <a:ext cx="5579745" cy="21590"/>
                        </a:xfrm>
                        <a:prstGeom prst="rect">
                          <a:avLst/>
                        </a:prstGeom>
                        <a:solidFill>
                          <a:srgbClr val="FF0000"/>
                        </a:solidFill>
                        <a:ln w="6350" cap="flat" cmpd="sng">
                          <a:solidFill>
                            <a:srgbClr val="FF0000"/>
                          </a:solidFill>
                          <a:prstDash val="solid"/>
                          <a:miter/>
                          <a:headEnd type="none" w="med" len="med"/>
                          <a:tailEnd type="none" w="med" len="med"/>
                        </a:ln>
                      </wps:spPr>
                      <wps:txbx>
                        <w:txbxContent>
                          <w:p>
                            <w:pPr>
                              <w:jc w:val="center"/>
                            </w:pPr>
                          </w:p>
                        </w:txbxContent>
                      </wps:txbx>
                      <wps:bodyPr wrap="square" upright="1"/>
                    </wps:wsp>
                  </a:graphicData>
                </a:graphic>
              </wp:anchor>
            </w:drawing>
          </mc:Choice>
          <mc:Fallback>
            <w:pict>
              <v:rect id="矩形 2" o:spid="_x0000_s1026" o:spt="1" style="position:absolute;left:0pt;flip:y;margin-left:-0.35pt;margin-top:319.2pt;height:1.7pt;width:439.35pt;mso-position-vertical-relative:page;z-index:251659264;mso-width-relative:page;mso-height-relative:page;" fillcolor="#FF0000" filled="t" stroked="t" coordsize="21600,21600" o:gfxdata="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BpJ3/3XAAAACQEAAA8AAAAAAAAAAQAg&#10;AAAAIgAAAGRycy9kb3ducmV2LnhtbFBLAQIUABQAAAAIAIdO4kCKZmCvDwIAAEAEAAAOAAAAAAAA&#10;AAEAIAAAACYBAABkcnMvZTJvRG9jLnhtbFBLBQYAAAAABgAGAFkBAACnBQAAAAA=&#10;">
                <v:fill on="t" focussize="0,0"/>
                <v:stroke weight="0.5pt" color="#FF0000" joinstyle="miter"/>
                <v:imagedata o:title=""/>
                <o:lock v:ext="edit" aspectratio="f"/>
                <v:textbox>
                  <w:txbxContent>
                    <w:p>
                      <w:pPr>
                        <w:jc w:val="center"/>
                      </w:pPr>
                    </w:p>
                  </w:txbxContent>
                </v:textbox>
              </v:rect>
            </w:pict>
          </mc:Fallback>
        </mc:AlternateContent>
      </w:r>
      <w:r>
        <w:rPr>
          <w:rFonts w:hint="eastAsia" w:ascii="方正楷体_GBK" w:hAnsi="方正楷体_GBK" w:eastAsia="方正楷体_GBK" w:cs="方正楷体_GBK"/>
          <w:b w:val="0"/>
          <w:bCs w:val="0"/>
          <w:color w:val="000000" w:themeColor="text1"/>
          <w:sz w:val="32"/>
          <w:szCs w:val="32"/>
          <w:lang w:val="zh-CN" w:eastAsia="zh-CN"/>
          <w14:textFill>
            <w14:solidFill>
              <w14:schemeClr w14:val="tx1"/>
            </w14:solidFill>
          </w14:textFill>
        </w:rPr>
        <w:t>本期目录</w:t>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lang w:val="en-US" w:eastAsia="zh-CN"/>
        </w:rPr>
      </w:pPr>
      <w:r>
        <w:rPr>
          <w:rFonts w:hint="eastAsia" w:ascii="方正楷体_GBK" w:hAnsi="方正楷体_GBK" w:eastAsia="方正楷体_GBK" w:cs="方正楷体_GBK"/>
          <w:b w:val="0"/>
          <w:bCs w:val="0"/>
          <w:color w:val="auto"/>
          <w:sz w:val="32"/>
          <w:szCs w:val="32"/>
          <w:shd w:val="clear" w:color="auto" w:fill="auto"/>
        </w:rPr>
        <w:fldChar w:fldCharType="begin"/>
      </w:r>
      <w:r>
        <w:rPr>
          <w:rFonts w:hint="eastAsia" w:ascii="方正楷体_GBK" w:hAnsi="方正楷体_GBK" w:eastAsia="方正楷体_GBK" w:cs="方正楷体_GBK"/>
          <w:b w:val="0"/>
          <w:bCs w:val="0"/>
          <w:color w:val="auto"/>
          <w:sz w:val="32"/>
          <w:szCs w:val="32"/>
          <w:shd w:val="clear" w:color="auto" w:fill="auto"/>
        </w:rPr>
        <w:instrText xml:space="preserve"> HYPERLINK \l _Toc12702_WPSOffice_Level1 </w:instrText>
      </w:r>
      <w:r>
        <w:rPr>
          <w:rFonts w:hint="eastAsia" w:ascii="方正楷体_GBK" w:hAnsi="方正楷体_GBK" w:eastAsia="方正楷体_GBK" w:cs="方正楷体_GBK"/>
          <w:b w:val="0"/>
          <w:bCs w:val="0"/>
          <w:color w:val="auto"/>
          <w:sz w:val="32"/>
          <w:szCs w:val="32"/>
          <w:shd w:val="clear" w:color="auto" w:fill="auto"/>
        </w:rPr>
        <w:fldChar w:fldCharType="separate"/>
      </w:r>
      <w:r>
        <w:rPr>
          <w:rFonts w:hint="eastAsia" w:ascii="方正楷体_GBK" w:hAnsi="方正楷体_GBK" w:eastAsia="方正楷体_GBK" w:cs="方正楷体_GBK"/>
          <w:b w:val="0"/>
          <w:bCs w:val="0"/>
          <w:color w:val="auto"/>
          <w:sz w:val="32"/>
          <w:szCs w:val="32"/>
          <w:shd w:val="clear" w:color="auto" w:fill="auto"/>
          <w:lang w:val="en-US" w:eastAsia="zh-CN"/>
        </w:rPr>
        <w:t>1</w:t>
      </w:r>
      <w:r>
        <w:rPr>
          <w:rFonts w:hint="eastAsia" w:ascii="方正楷体_GBK" w:hAnsi="方正楷体_GBK" w:eastAsia="方正楷体_GBK" w:cs="方正楷体_GBK"/>
          <w:b w:val="0"/>
          <w:bCs w:val="0"/>
          <w:color w:val="auto"/>
          <w:sz w:val="32"/>
          <w:szCs w:val="32"/>
          <w:shd w:val="clear" w:color="auto" w:fill="auto"/>
        </w:rPr>
        <w:t xml:space="preserve">. </w:t>
      </w:r>
      <w:r>
        <w:rPr>
          <w:rFonts w:hint="eastAsia" w:ascii="方正楷体_GBK" w:hAnsi="方正楷体_GBK" w:eastAsia="方正楷体_GBK" w:cs="方正楷体_GBK"/>
          <w:b w:val="0"/>
          <w:bCs w:val="0"/>
          <w:color w:val="auto"/>
          <w:sz w:val="32"/>
          <w:szCs w:val="32"/>
          <w:shd w:val="clear" w:color="auto" w:fill="auto"/>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bidi="ar"/>
        </w:rPr>
        <w:t>央行将积极谋划增量政策工具应对疫情</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2</w:t>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rPr>
      </w:pPr>
      <w:r>
        <w:rPr>
          <w:rFonts w:hint="eastAsia" w:ascii="方正楷体_GBK" w:hAnsi="方正楷体_GBK" w:eastAsia="方正楷体_GBK" w:cs="方正楷体_GBK"/>
          <w:b w:val="0"/>
          <w:bCs w:val="0"/>
          <w:color w:val="auto"/>
          <w:sz w:val="32"/>
          <w:szCs w:val="32"/>
          <w:shd w:val="clear" w:color="auto" w:fill="auto"/>
          <w:lang w:val="en-US" w:eastAsia="zh-CN"/>
        </w:rPr>
        <w:t xml:space="preserve">2.  </w:t>
      </w:r>
      <w:r>
        <w:rPr>
          <w:rFonts w:hint="eastAsia" w:ascii="方正楷体_GBK" w:hAnsi="方正楷体_GBK" w:eastAsia="方正楷体_GBK" w:cs="方正楷体_GBK"/>
          <w:b w:val="0"/>
          <w:bCs w:val="0"/>
          <w:color w:val="000000"/>
          <w:kern w:val="0"/>
          <w:sz w:val="32"/>
          <w:szCs w:val="32"/>
          <w:lang w:val="en-US" w:eastAsia="zh-CN" w:bidi="ar"/>
        </w:rPr>
        <w:t>央行将进一步推动存款利率市场化改革</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3</w:t>
      </w:r>
      <w:r>
        <w:rPr>
          <w:rFonts w:hint="eastAsia" w:ascii="方正楷体_GBK" w:hAnsi="方正楷体_GBK" w:eastAsia="方正楷体_GBK" w:cs="方正楷体_GBK"/>
          <w:b w:val="0"/>
          <w:bCs w:val="0"/>
          <w:color w:val="auto"/>
          <w:sz w:val="32"/>
          <w:szCs w:val="32"/>
          <w:shd w:val="clear" w:color="auto" w:fill="auto"/>
        </w:rPr>
        <w:fldChar w:fldCharType="end"/>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rPr>
      </w:pPr>
      <w:r>
        <w:rPr>
          <w:rFonts w:hint="eastAsia" w:ascii="方正楷体_GBK" w:hAnsi="方正楷体_GBK" w:eastAsia="方正楷体_GBK" w:cs="方正楷体_GBK"/>
          <w:b w:val="0"/>
          <w:bCs w:val="0"/>
          <w:color w:val="auto"/>
          <w:sz w:val="32"/>
          <w:szCs w:val="32"/>
          <w:shd w:val="clear" w:color="auto" w:fill="auto"/>
        </w:rPr>
        <w:fldChar w:fldCharType="begin"/>
      </w:r>
      <w:r>
        <w:rPr>
          <w:rFonts w:hint="eastAsia" w:ascii="方正楷体_GBK" w:hAnsi="方正楷体_GBK" w:eastAsia="方正楷体_GBK" w:cs="方正楷体_GBK"/>
          <w:b w:val="0"/>
          <w:bCs w:val="0"/>
          <w:color w:val="auto"/>
          <w:sz w:val="32"/>
          <w:szCs w:val="32"/>
          <w:shd w:val="clear" w:color="auto" w:fill="auto"/>
        </w:rPr>
        <w:instrText xml:space="preserve"> HYPERLINK \l _Toc12702_WPSOffice_Level1 </w:instrText>
      </w:r>
      <w:r>
        <w:rPr>
          <w:rFonts w:hint="eastAsia" w:ascii="方正楷体_GBK" w:hAnsi="方正楷体_GBK" w:eastAsia="方正楷体_GBK" w:cs="方正楷体_GBK"/>
          <w:b w:val="0"/>
          <w:bCs w:val="0"/>
          <w:color w:val="auto"/>
          <w:sz w:val="32"/>
          <w:szCs w:val="32"/>
          <w:shd w:val="clear" w:color="auto" w:fill="auto"/>
        </w:rPr>
        <w:fldChar w:fldCharType="separate"/>
      </w:r>
      <w:r>
        <w:rPr>
          <w:rFonts w:hint="eastAsia" w:ascii="方正楷体_GBK" w:hAnsi="方正楷体_GBK" w:eastAsia="方正楷体_GBK" w:cs="方正楷体_GBK"/>
          <w:b w:val="0"/>
          <w:bCs w:val="0"/>
          <w:color w:val="auto"/>
          <w:sz w:val="32"/>
          <w:szCs w:val="32"/>
          <w:shd w:val="clear" w:color="auto" w:fill="auto"/>
          <w:lang w:val="en-US" w:eastAsia="zh-CN"/>
        </w:rPr>
        <w:t>3</w:t>
      </w:r>
      <w:r>
        <w:rPr>
          <w:rFonts w:hint="eastAsia" w:ascii="方正楷体_GBK" w:hAnsi="方正楷体_GBK" w:eastAsia="方正楷体_GBK" w:cs="方正楷体_GBK"/>
          <w:b w:val="0"/>
          <w:bCs w:val="0"/>
          <w:color w:val="auto"/>
          <w:sz w:val="32"/>
          <w:szCs w:val="32"/>
          <w:shd w:val="clear" w:color="auto" w:fill="auto"/>
        </w:rPr>
        <w:t xml:space="preserve">. </w:t>
      </w:r>
      <w:r>
        <w:rPr>
          <w:rFonts w:hint="eastAsia" w:ascii="方正楷体_GBK" w:hAnsi="方正楷体_GBK" w:eastAsia="方正楷体_GBK" w:cs="方正楷体_GBK"/>
          <w:b w:val="0"/>
          <w:bCs w:val="0"/>
          <w:color w:val="auto"/>
          <w:sz w:val="32"/>
          <w:szCs w:val="32"/>
          <w:shd w:val="clear" w:color="auto" w:fill="auto"/>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bidi="ar"/>
        </w:rPr>
        <w:t>国内民营银行亟待提升资本充足率</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3</w:t>
      </w:r>
      <w:r>
        <w:rPr>
          <w:rFonts w:hint="eastAsia" w:ascii="方正楷体_GBK" w:hAnsi="方正楷体_GBK" w:eastAsia="方正楷体_GBK" w:cs="方正楷体_GBK"/>
          <w:b w:val="0"/>
          <w:bCs w:val="0"/>
          <w:color w:val="auto"/>
          <w:sz w:val="32"/>
          <w:szCs w:val="32"/>
          <w:shd w:val="clear" w:color="auto" w:fill="auto"/>
        </w:rPr>
        <w:fldChar w:fldCharType="end"/>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rPr>
      </w:pPr>
      <w:r>
        <w:rPr>
          <w:rFonts w:hint="eastAsia" w:ascii="方正楷体_GBK" w:hAnsi="方正楷体_GBK" w:eastAsia="方正楷体_GBK" w:cs="方正楷体_GBK"/>
          <w:b w:val="0"/>
          <w:bCs w:val="0"/>
          <w:color w:val="auto"/>
          <w:sz w:val="32"/>
          <w:szCs w:val="32"/>
          <w:shd w:val="clear" w:color="auto" w:fill="auto"/>
        </w:rPr>
        <w:fldChar w:fldCharType="begin"/>
      </w:r>
      <w:r>
        <w:rPr>
          <w:rFonts w:hint="eastAsia" w:ascii="方正楷体_GBK" w:hAnsi="方正楷体_GBK" w:eastAsia="方正楷体_GBK" w:cs="方正楷体_GBK"/>
          <w:b w:val="0"/>
          <w:bCs w:val="0"/>
          <w:color w:val="auto"/>
          <w:sz w:val="32"/>
          <w:szCs w:val="32"/>
          <w:shd w:val="clear" w:color="auto" w:fill="auto"/>
        </w:rPr>
        <w:instrText xml:space="preserve"> HYPERLINK \l _Toc12702_WPSOffice_Level1 </w:instrText>
      </w:r>
      <w:r>
        <w:rPr>
          <w:rFonts w:hint="eastAsia" w:ascii="方正楷体_GBK" w:hAnsi="方正楷体_GBK" w:eastAsia="方正楷体_GBK" w:cs="方正楷体_GBK"/>
          <w:b w:val="0"/>
          <w:bCs w:val="0"/>
          <w:color w:val="auto"/>
          <w:sz w:val="32"/>
          <w:szCs w:val="32"/>
          <w:shd w:val="clear" w:color="auto" w:fill="auto"/>
        </w:rPr>
        <w:fldChar w:fldCharType="separate"/>
      </w:r>
      <w:r>
        <w:rPr>
          <w:rFonts w:hint="eastAsia" w:ascii="方正楷体_GBK" w:hAnsi="方正楷体_GBK" w:eastAsia="方正楷体_GBK" w:cs="方正楷体_GBK"/>
          <w:b w:val="0"/>
          <w:bCs w:val="0"/>
          <w:color w:val="auto"/>
          <w:sz w:val="32"/>
          <w:szCs w:val="32"/>
          <w:shd w:val="clear" w:color="auto" w:fill="auto"/>
          <w:lang w:val="en-US" w:eastAsia="zh-CN"/>
        </w:rPr>
        <w:t>4</w:t>
      </w:r>
      <w:r>
        <w:rPr>
          <w:rFonts w:hint="eastAsia" w:ascii="方正楷体_GBK" w:hAnsi="方正楷体_GBK" w:eastAsia="方正楷体_GBK" w:cs="方正楷体_GBK"/>
          <w:b w:val="0"/>
          <w:bCs w:val="0"/>
          <w:color w:val="auto"/>
          <w:sz w:val="32"/>
          <w:szCs w:val="32"/>
          <w:shd w:val="clear" w:color="auto" w:fill="auto"/>
        </w:rPr>
        <w:t xml:space="preserve">. </w:t>
      </w:r>
      <w:r>
        <w:rPr>
          <w:rFonts w:hint="eastAsia" w:ascii="方正楷体_GBK" w:hAnsi="方正楷体_GBK" w:eastAsia="方正楷体_GBK" w:cs="方正楷体_GBK"/>
          <w:b w:val="0"/>
          <w:bCs w:val="0"/>
          <w:color w:val="auto"/>
          <w:sz w:val="32"/>
          <w:szCs w:val="32"/>
          <w:shd w:val="clear" w:color="auto" w:fill="auto"/>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bidi="ar"/>
        </w:rPr>
        <w:t>国内票据违约统计凸显地产行业下行风险</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4</w:t>
      </w:r>
      <w:r>
        <w:rPr>
          <w:rFonts w:hint="eastAsia" w:ascii="方正楷体_GBK" w:hAnsi="方正楷体_GBK" w:eastAsia="方正楷体_GBK" w:cs="方正楷体_GBK"/>
          <w:b w:val="0"/>
          <w:bCs w:val="0"/>
          <w:color w:val="auto"/>
          <w:sz w:val="32"/>
          <w:szCs w:val="32"/>
          <w:shd w:val="clear" w:color="auto" w:fill="auto"/>
        </w:rPr>
        <w:fldChar w:fldCharType="end"/>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rPr>
      </w:pPr>
      <w:r>
        <w:rPr>
          <w:rFonts w:hint="eastAsia" w:ascii="方正楷体_GBK" w:hAnsi="方正楷体_GBK" w:eastAsia="方正楷体_GBK" w:cs="方正楷体_GBK"/>
          <w:b w:val="0"/>
          <w:bCs w:val="0"/>
          <w:color w:val="auto"/>
          <w:sz w:val="32"/>
          <w:szCs w:val="32"/>
          <w:shd w:val="clear" w:color="auto" w:fill="auto"/>
        </w:rPr>
        <w:fldChar w:fldCharType="begin"/>
      </w:r>
      <w:r>
        <w:rPr>
          <w:rFonts w:hint="eastAsia" w:ascii="方正楷体_GBK" w:hAnsi="方正楷体_GBK" w:eastAsia="方正楷体_GBK" w:cs="方正楷体_GBK"/>
          <w:b w:val="0"/>
          <w:bCs w:val="0"/>
          <w:color w:val="auto"/>
          <w:sz w:val="32"/>
          <w:szCs w:val="32"/>
          <w:shd w:val="clear" w:color="auto" w:fill="auto"/>
        </w:rPr>
        <w:instrText xml:space="preserve"> HYPERLINK \l _Toc12702_WPSOffice_Level1 </w:instrText>
      </w:r>
      <w:r>
        <w:rPr>
          <w:rFonts w:hint="eastAsia" w:ascii="方正楷体_GBK" w:hAnsi="方正楷体_GBK" w:eastAsia="方正楷体_GBK" w:cs="方正楷体_GBK"/>
          <w:b w:val="0"/>
          <w:bCs w:val="0"/>
          <w:color w:val="auto"/>
          <w:sz w:val="32"/>
          <w:szCs w:val="32"/>
          <w:shd w:val="clear" w:color="auto" w:fill="auto"/>
        </w:rPr>
        <w:fldChar w:fldCharType="separate"/>
      </w:r>
      <w:r>
        <w:rPr>
          <w:rFonts w:hint="eastAsia" w:ascii="方正楷体_GBK" w:hAnsi="方正楷体_GBK" w:eastAsia="方正楷体_GBK" w:cs="方正楷体_GBK"/>
          <w:b w:val="0"/>
          <w:bCs w:val="0"/>
          <w:color w:val="auto"/>
          <w:sz w:val="32"/>
          <w:szCs w:val="32"/>
          <w:shd w:val="clear" w:color="auto" w:fill="auto"/>
          <w:lang w:val="en-US" w:eastAsia="zh-CN"/>
        </w:rPr>
        <w:t>5</w:t>
      </w:r>
      <w:r>
        <w:rPr>
          <w:rFonts w:hint="eastAsia" w:ascii="方正楷体_GBK" w:hAnsi="方正楷体_GBK" w:eastAsia="方正楷体_GBK" w:cs="方正楷体_GBK"/>
          <w:b w:val="0"/>
          <w:bCs w:val="0"/>
          <w:color w:val="auto"/>
          <w:sz w:val="32"/>
          <w:szCs w:val="32"/>
          <w:shd w:val="clear" w:color="auto" w:fill="auto"/>
        </w:rPr>
        <w:t xml:space="preserve">. </w:t>
      </w:r>
      <w:r>
        <w:rPr>
          <w:rFonts w:hint="eastAsia" w:ascii="方正楷体_GBK" w:hAnsi="方正楷体_GBK" w:eastAsia="方正楷体_GBK" w:cs="方正楷体_GBK"/>
          <w:b w:val="0"/>
          <w:bCs w:val="0"/>
          <w:color w:val="auto"/>
          <w:sz w:val="32"/>
          <w:szCs w:val="32"/>
          <w:shd w:val="clear" w:color="auto" w:fill="auto"/>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bidi="ar"/>
        </w:rPr>
        <w:t>4 月份中国实际利用外资增速明显降低</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5</w:t>
      </w:r>
      <w:r>
        <w:rPr>
          <w:rFonts w:hint="eastAsia" w:ascii="方正楷体_GBK" w:hAnsi="方正楷体_GBK" w:eastAsia="方正楷体_GBK" w:cs="方正楷体_GBK"/>
          <w:b w:val="0"/>
          <w:bCs w:val="0"/>
          <w:color w:val="auto"/>
          <w:sz w:val="32"/>
          <w:szCs w:val="32"/>
          <w:shd w:val="clear" w:color="auto" w:fill="auto"/>
        </w:rPr>
        <w:fldChar w:fldCharType="end"/>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lang w:val="en-US" w:eastAsia="zh-CN"/>
        </w:rPr>
      </w:pPr>
      <w:r>
        <w:rPr>
          <w:rFonts w:hint="eastAsia" w:ascii="方正楷体_GBK" w:hAnsi="方正楷体_GBK" w:eastAsia="方正楷体_GBK" w:cs="方正楷体_GBK"/>
          <w:b w:val="0"/>
          <w:bCs w:val="0"/>
          <w:color w:val="auto"/>
          <w:sz w:val="32"/>
          <w:szCs w:val="32"/>
          <w:shd w:val="clear" w:color="auto" w:fill="auto"/>
        </w:rPr>
        <w:fldChar w:fldCharType="begin"/>
      </w:r>
      <w:r>
        <w:rPr>
          <w:rFonts w:hint="eastAsia" w:ascii="方正楷体_GBK" w:hAnsi="方正楷体_GBK" w:eastAsia="方正楷体_GBK" w:cs="方正楷体_GBK"/>
          <w:b w:val="0"/>
          <w:bCs w:val="0"/>
          <w:color w:val="auto"/>
          <w:sz w:val="32"/>
          <w:szCs w:val="32"/>
          <w:shd w:val="clear" w:color="auto" w:fill="auto"/>
        </w:rPr>
        <w:instrText xml:space="preserve"> HYPERLINK \l _Toc12702_WPSOffice_Level1 </w:instrText>
      </w:r>
      <w:r>
        <w:rPr>
          <w:rFonts w:hint="eastAsia" w:ascii="方正楷体_GBK" w:hAnsi="方正楷体_GBK" w:eastAsia="方正楷体_GBK" w:cs="方正楷体_GBK"/>
          <w:b w:val="0"/>
          <w:bCs w:val="0"/>
          <w:color w:val="auto"/>
          <w:sz w:val="32"/>
          <w:szCs w:val="32"/>
          <w:shd w:val="clear" w:color="auto" w:fill="auto"/>
        </w:rPr>
        <w:fldChar w:fldCharType="separate"/>
      </w:r>
      <w:r>
        <w:rPr>
          <w:rFonts w:hint="eastAsia" w:ascii="方正楷体_GBK" w:hAnsi="方正楷体_GBK" w:eastAsia="方正楷体_GBK" w:cs="方正楷体_GBK"/>
          <w:b w:val="0"/>
          <w:bCs w:val="0"/>
          <w:color w:val="auto"/>
          <w:sz w:val="32"/>
          <w:szCs w:val="32"/>
          <w:shd w:val="clear" w:color="auto" w:fill="auto"/>
          <w:lang w:val="en-US" w:eastAsia="zh-CN"/>
        </w:rPr>
        <w:t>6</w:t>
      </w:r>
      <w:r>
        <w:rPr>
          <w:rFonts w:hint="eastAsia" w:ascii="方正楷体_GBK" w:hAnsi="方正楷体_GBK" w:eastAsia="方正楷体_GBK" w:cs="方正楷体_GBK"/>
          <w:b w:val="0"/>
          <w:bCs w:val="0"/>
          <w:color w:val="auto"/>
          <w:sz w:val="32"/>
          <w:szCs w:val="32"/>
          <w:shd w:val="clear" w:color="auto" w:fill="auto"/>
        </w:rPr>
        <w:t xml:space="preserve">. </w:t>
      </w:r>
      <w:r>
        <w:rPr>
          <w:rFonts w:hint="eastAsia" w:ascii="方正楷体_GBK" w:hAnsi="方正楷体_GBK" w:eastAsia="方正楷体_GBK" w:cs="方正楷体_GBK"/>
          <w:b w:val="0"/>
          <w:bCs w:val="0"/>
          <w:color w:val="auto"/>
          <w:sz w:val="32"/>
          <w:szCs w:val="32"/>
          <w:shd w:val="clear" w:color="auto" w:fill="auto"/>
          <w:lang w:val="en-US" w:eastAsia="zh-CN"/>
        </w:rPr>
        <w:t xml:space="preserve"> </w:t>
      </w:r>
      <w:r>
        <w:rPr>
          <w:rFonts w:hint="eastAsia" w:ascii="方正楷体_GBK" w:hAnsi="方正楷体_GBK" w:eastAsia="方正楷体_GBK" w:cs="方正楷体_GBK"/>
          <w:b w:val="0"/>
          <w:bCs w:val="0"/>
          <w:sz w:val="32"/>
          <w:szCs w:val="32"/>
        </w:rPr>
        <w:t>受疫情影响国内中小企业发展面临严峻挑战</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6</w:t>
      </w:r>
      <w:r>
        <w:rPr>
          <w:rFonts w:hint="eastAsia" w:ascii="方正楷体_GBK" w:hAnsi="方正楷体_GBK" w:eastAsia="方正楷体_GBK" w:cs="方正楷体_GBK"/>
          <w:b w:val="0"/>
          <w:bCs w:val="0"/>
          <w:color w:val="auto"/>
          <w:sz w:val="32"/>
          <w:szCs w:val="32"/>
          <w:shd w:val="clear" w:color="auto" w:fill="auto"/>
        </w:rPr>
        <w:fldChar w:fldCharType="end"/>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rPr>
      </w:pPr>
      <w:r>
        <w:rPr>
          <w:rFonts w:hint="eastAsia" w:ascii="方正楷体_GBK" w:hAnsi="方正楷体_GBK" w:eastAsia="方正楷体_GBK" w:cs="方正楷体_GBK"/>
          <w:b w:val="0"/>
          <w:bCs w:val="0"/>
          <w:color w:val="auto"/>
          <w:sz w:val="32"/>
          <w:szCs w:val="32"/>
          <w:shd w:val="clear" w:color="auto" w:fill="auto"/>
        </w:rPr>
        <w:fldChar w:fldCharType="begin"/>
      </w:r>
      <w:r>
        <w:rPr>
          <w:rFonts w:hint="eastAsia" w:ascii="方正楷体_GBK" w:hAnsi="方正楷体_GBK" w:eastAsia="方正楷体_GBK" w:cs="方正楷体_GBK"/>
          <w:b w:val="0"/>
          <w:bCs w:val="0"/>
          <w:color w:val="auto"/>
          <w:sz w:val="32"/>
          <w:szCs w:val="32"/>
          <w:shd w:val="clear" w:color="auto" w:fill="auto"/>
        </w:rPr>
        <w:instrText xml:space="preserve"> HYPERLINK \l _Toc12702_WPSOffice_Level1 </w:instrText>
      </w:r>
      <w:r>
        <w:rPr>
          <w:rFonts w:hint="eastAsia" w:ascii="方正楷体_GBK" w:hAnsi="方正楷体_GBK" w:eastAsia="方正楷体_GBK" w:cs="方正楷体_GBK"/>
          <w:b w:val="0"/>
          <w:bCs w:val="0"/>
          <w:color w:val="auto"/>
          <w:sz w:val="32"/>
          <w:szCs w:val="32"/>
          <w:shd w:val="clear" w:color="auto" w:fill="auto"/>
        </w:rPr>
        <w:fldChar w:fldCharType="separate"/>
      </w:r>
      <w:r>
        <w:rPr>
          <w:rFonts w:hint="eastAsia" w:ascii="方正楷体_GBK" w:hAnsi="方正楷体_GBK" w:eastAsia="方正楷体_GBK" w:cs="方正楷体_GBK"/>
          <w:b w:val="0"/>
          <w:bCs w:val="0"/>
          <w:color w:val="auto"/>
          <w:sz w:val="32"/>
          <w:szCs w:val="32"/>
          <w:shd w:val="clear" w:color="auto" w:fill="auto"/>
          <w:lang w:val="en-US" w:eastAsia="zh-CN"/>
        </w:rPr>
        <w:t>7</w:t>
      </w:r>
      <w:r>
        <w:rPr>
          <w:rFonts w:hint="eastAsia" w:ascii="方正楷体_GBK" w:hAnsi="方正楷体_GBK" w:eastAsia="方正楷体_GBK" w:cs="方正楷体_GBK"/>
          <w:b w:val="0"/>
          <w:bCs w:val="0"/>
          <w:color w:val="auto"/>
          <w:sz w:val="32"/>
          <w:szCs w:val="32"/>
          <w:shd w:val="clear" w:color="auto" w:fill="auto"/>
        </w:rPr>
        <w:t xml:space="preserve">. </w:t>
      </w:r>
      <w:r>
        <w:rPr>
          <w:rFonts w:hint="eastAsia" w:ascii="方正楷体_GBK" w:hAnsi="方正楷体_GBK" w:eastAsia="方正楷体_GBK" w:cs="方正楷体_GBK"/>
          <w:b w:val="0"/>
          <w:bCs w:val="0"/>
          <w:color w:val="auto"/>
          <w:sz w:val="32"/>
          <w:szCs w:val="32"/>
          <w:shd w:val="clear" w:color="auto" w:fill="auto"/>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bidi="ar"/>
        </w:rPr>
        <w:t>美国 4 月份通胀水平从高位小幅回落</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6</w:t>
      </w:r>
      <w:r>
        <w:rPr>
          <w:rFonts w:hint="eastAsia" w:ascii="方正楷体_GBK" w:hAnsi="方正楷体_GBK" w:eastAsia="方正楷体_GBK" w:cs="方正楷体_GBK"/>
          <w:b w:val="0"/>
          <w:bCs w:val="0"/>
          <w:color w:val="auto"/>
          <w:sz w:val="32"/>
          <w:szCs w:val="32"/>
          <w:shd w:val="clear" w:color="auto" w:fill="auto"/>
        </w:rPr>
        <w:fldChar w:fldCharType="end"/>
      </w:r>
    </w:p>
    <w:p>
      <w:pPr>
        <w:pStyle w:val="22"/>
        <w:keepNext w:val="0"/>
        <w:keepLines w:val="0"/>
        <w:pageBreakBefore w:val="0"/>
        <w:widowControl/>
        <w:tabs>
          <w:tab w:val="right" w:leader="dot" w:pos="8844"/>
        </w:tabs>
        <w:kinsoku/>
        <w:wordWrap/>
        <w:overflowPunct/>
        <w:topLinePunct w:val="0"/>
        <w:autoSpaceDE/>
        <w:autoSpaceDN/>
        <w:bidi w:val="0"/>
        <w:adjustRightInd/>
        <w:snapToGrid/>
        <w:spacing w:after="361" w:afterLines="100" w:line="600" w:lineRule="exact"/>
        <w:jc w:val="both"/>
        <w:textAlignment w:val="auto"/>
        <w:outlineLvl w:val="9"/>
        <w:rPr>
          <w:rFonts w:hint="eastAsia" w:ascii="方正楷体_GBK" w:hAnsi="方正楷体_GBK" w:eastAsia="方正楷体_GBK" w:cs="方正楷体_GBK"/>
          <w:b w:val="0"/>
          <w:bCs w:val="0"/>
          <w:color w:val="auto"/>
          <w:sz w:val="32"/>
          <w:szCs w:val="32"/>
          <w:shd w:val="clear" w:color="auto" w:fill="auto"/>
          <w:lang w:val="en-US" w:eastAsia="zh-CN"/>
        </w:rPr>
      </w:pPr>
      <w:r>
        <w:rPr>
          <w:rFonts w:hint="eastAsia" w:ascii="方正楷体_GBK" w:hAnsi="方正楷体_GBK" w:eastAsia="方正楷体_GBK" w:cs="方正楷体_GBK"/>
          <w:b w:val="0"/>
          <w:bCs w:val="0"/>
          <w:color w:val="auto"/>
          <w:sz w:val="32"/>
          <w:szCs w:val="32"/>
          <w:shd w:val="clear" w:color="auto" w:fill="auto"/>
        </w:rPr>
        <w:fldChar w:fldCharType="begin"/>
      </w:r>
      <w:r>
        <w:rPr>
          <w:rFonts w:hint="eastAsia" w:ascii="方正楷体_GBK" w:hAnsi="方正楷体_GBK" w:eastAsia="方正楷体_GBK" w:cs="方正楷体_GBK"/>
          <w:b w:val="0"/>
          <w:bCs w:val="0"/>
          <w:color w:val="auto"/>
          <w:sz w:val="32"/>
          <w:szCs w:val="32"/>
          <w:shd w:val="clear" w:color="auto" w:fill="auto"/>
        </w:rPr>
        <w:instrText xml:space="preserve"> HYPERLINK \l _Toc12702_WPSOffice_Level1 </w:instrText>
      </w:r>
      <w:r>
        <w:rPr>
          <w:rFonts w:hint="eastAsia" w:ascii="方正楷体_GBK" w:hAnsi="方正楷体_GBK" w:eastAsia="方正楷体_GBK" w:cs="方正楷体_GBK"/>
          <w:b w:val="0"/>
          <w:bCs w:val="0"/>
          <w:color w:val="auto"/>
          <w:sz w:val="32"/>
          <w:szCs w:val="32"/>
          <w:shd w:val="clear" w:color="auto" w:fill="auto"/>
        </w:rPr>
        <w:fldChar w:fldCharType="separate"/>
      </w:r>
      <w:r>
        <w:rPr>
          <w:rFonts w:hint="eastAsia" w:ascii="方正楷体_GBK" w:hAnsi="方正楷体_GBK" w:eastAsia="方正楷体_GBK" w:cs="方正楷体_GBK"/>
          <w:b w:val="0"/>
          <w:bCs w:val="0"/>
          <w:color w:val="auto"/>
          <w:sz w:val="32"/>
          <w:szCs w:val="32"/>
          <w:shd w:val="clear" w:color="auto" w:fill="auto"/>
          <w:lang w:val="en-US" w:eastAsia="zh-CN"/>
        </w:rPr>
        <w:t>8</w:t>
      </w:r>
      <w:r>
        <w:rPr>
          <w:rFonts w:hint="eastAsia" w:ascii="方正楷体_GBK" w:hAnsi="方正楷体_GBK" w:eastAsia="方正楷体_GBK" w:cs="方正楷体_GBK"/>
          <w:b w:val="0"/>
          <w:bCs w:val="0"/>
          <w:color w:val="auto"/>
          <w:sz w:val="32"/>
          <w:szCs w:val="32"/>
          <w:shd w:val="clear" w:color="auto" w:fill="auto"/>
        </w:rPr>
        <w:t xml:space="preserve">. </w:t>
      </w:r>
      <w:r>
        <w:rPr>
          <w:rFonts w:hint="eastAsia" w:ascii="方正楷体_GBK" w:hAnsi="方正楷体_GBK" w:eastAsia="方正楷体_GBK" w:cs="方正楷体_GBK"/>
          <w:b w:val="0"/>
          <w:bCs w:val="0"/>
          <w:color w:val="auto"/>
          <w:sz w:val="32"/>
          <w:szCs w:val="32"/>
          <w:shd w:val="clear" w:color="auto" w:fill="auto"/>
          <w:lang w:val="en-US" w:eastAsia="zh-CN"/>
        </w:rPr>
        <w:t xml:space="preserve"> </w:t>
      </w:r>
      <w:r>
        <w:rPr>
          <w:rFonts w:hint="eastAsia" w:ascii="方正楷体_GBK" w:hAnsi="方正楷体_GBK" w:eastAsia="方正楷体_GBK" w:cs="方正楷体_GBK"/>
          <w:b w:val="0"/>
          <w:bCs w:val="0"/>
          <w:sz w:val="32"/>
          <w:szCs w:val="32"/>
        </w:rPr>
        <w:t>订单“外溢”折射中国制造业向越南转移现状</w:t>
      </w:r>
      <w:r>
        <w:rPr>
          <w:rFonts w:hint="eastAsia" w:ascii="方正楷体_GBK" w:hAnsi="方正楷体_GBK" w:eastAsia="方正楷体_GBK" w:cs="方正楷体_GBK"/>
          <w:b w:val="0"/>
          <w:bCs w:val="0"/>
          <w:color w:val="auto"/>
          <w:sz w:val="32"/>
          <w:szCs w:val="32"/>
          <w:shd w:val="clear" w:color="auto" w:fill="auto"/>
        </w:rPr>
        <w:tab/>
      </w:r>
      <w:r>
        <w:rPr>
          <w:rFonts w:hint="eastAsia" w:ascii="方正楷体_GBK" w:hAnsi="方正楷体_GBK" w:eastAsia="方正楷体_GBK" w:cs="方正楷体_GBK"/>
          <w:b w:val="0"/>
          <w:bCs w:val="0"/>
          <w:color w:val="auto"/>
          <w:sz w:val="32"/>
          <w:szCs w:val="32"/>
          <w:shd w:val="clear" w:color="auto" w:fill="auto"/>
          <w:lang w:val="en-US" w:eastAsia="zh-CN"/>
        </w:rPr>
        <w:t>7</w:t>
      </w:r>
      <w:r>
        <w:rPr>
          <w:rFonts w:hint="eastAsia" w:ascii="方正楷体_GBK" w:hAnsi="方正楷体_GBK" w:eastAsia="方正楷体_GBK" w:cs="方正楷体_GBK"/>
          <w:b w:val="0"/>
          <w:bCs w:val="0"/>
          <w:color w:val="auto"/>
          <w:sz w:val="32"/>
          <w:szCs w:val="32"/>
          <w:shd w:val="clear" w:color="auto" w:fill="auto"/>
        </w:rPr>
        <w:fldChar w:fldCharType="end"/>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jc w:val="left"/>
        <w:textAlignment w:val="auto"/>
        <w:rPr>
          <w:rFonts w:hint="eastAsia" w:ascii="方正仿宋_GBK" w:hAnsi="方正仿宋_GBK" w:eastAsia="方正仿宋_GBK" w:cs="方正仿宋_GBK"/>
          <w:sz w:val="32"/>
          <w:szCs w:val="32"/>
        </w:rPr>
      </w:pPr>
      <w:bookmarkStart w:id="2" w:name="_Toc5283_WPSOffice_Level1"/>
      <w:r>
        <w:rPr>
          <w:rFonts w:hint="eastAsia" w:ascii="方正仿宋_GBK" w:hAnsi="方正仿宋_GBK" w:eastAsia="方正仿宋_GBK" w:cs="方正仿宋_GBK"/>
          <w:b/>
          <w:bCs w:val="0"/>
          <w:color w:val="000000"/>
          <w:kern w:val="0"/>
          <w:sz w:val="32"/>
          <w:szCs w:val="32"/>
          <w:lang w:val="en-US" w:eastAsia="zh-CN" w:bidi="ar"/>
        </w:rPr>
        <w:t xml:space="preserve">1.      </w:t>
      </w:r>
      <w:r>
        <w:rPr>
          <w:rFonts w:hint="eastAsia" w:ascii="方正仿宋_GBK" w:hAnsi="方正仿宋_GBK" w:eastAsia="方正仿宋_GBK" w:cs="方正仿宋_GBK"/>
          <w:b/>
          <w:bCs/>
          <w:color w:val="000000"/>
          <w:kern w:val="0"/>
          <w:sz w:val="32"/>
          <w:szCs w:val="32"/>
          <w:lang w:val="en-US" w:eastAsia="zh-CN" w:bidi="ar"/>
        </w:rPr>
        <w:t xml:space="preserve">【央行将积极谋划增量政策工具应对疫情】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央行副行长陈雨露表示，我国的金融体系始终保持着总体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稳健。金融机构经营的韧性和抗风险的能力明显提高。比如，2021 年末，处于安全边界内的我国商业银行资产的占比为 98.9%，其中 24 家大型商业银行的评级一直是优良，部分银行主要经营指标居于国际领先水平，发挥了金融体系“压舱石”的关键作用。中国的 A 股市场经受住了多轮次、多因素外部冲击的考验，债券市场有序打破了刚性兑付，总体平稳运行。关于应对疫情冲击的货币政策，陈雨露表示，中国央行按照党中央、国务院决策部署，注重充足发力、精准发力、靠前发力，加大稳健货币政策的实施力度，有力支持宏观经济大盘保持稳定。一是前瞻性降准，保持流动性的合理充裕。二是引导贷款市场利率在比较低的水平上进一步下降，来降低市场主体的融资成本，激发融资需求。三是新出台多项结构性货币政策工具。比如设立 2000 亿元的科技创新再贷款、400 亿元的普惠养老专项再贷款，同时对绿色、小微等薄弱环节精准加大支持力度。截至 3 月末，人民银行发放碳减排支持工具资金 1386 亿元、支持煤炭清洁高效利用专项再贷款 225 亿元，支持金融机构发放符合要求的贷款 2309 亿元。普惠小微贷款余额也继续增长。四是及时出台加强金融服务、加大实体经济支持力度的 23 条政策措施，全力支持疫情防控和经济社会发展。他指出，人民银行还会把稳增长放在更加突出的位置，加强跨周期政策调节，加快落实已经出台的政策措施，特别是要积极主动谋划增量的政策工具，继续稳定信贷总量，继续降低融资成本，继续强化对重点领域和薄弱环节的金融支持力度，加大我们对实体经济的进一步支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
        </w:rPr>
        <w:t xml:space="preserve">2.      【央行将进一步推动存款利率市场化改革】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央行在发布的一季度中国货币政策执行报告《建立存款利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率市场化调整机制》专栏中披露，“2022 年 4 月，人民银行指导利率自律机制建立了存款利率市场化调整机制，自律机制成员银行参考以 10 年期国债收益率为代表的债券市场利率和以 1 年期 LPR 为代表的贷款市场利率，合理调整存款利率水平。”央行同时称，建立存款利率市场化调整机制重在推进存款利率进一步市场化，对银行的指导是柔性的。银行可根据自身情况，参考市场利率变化，自主确定其存款利率的实际调整幅度。对于存款利率市场化调整及时高效的金融机构，人民银行给予适当激励。从实际情况看，工农中建交邮储等国有银行和大部分股份制银行均已于 4 月下旬下调了其 1 年期以上期限定期存款和大额存单利率，部分地方法人机构也相应作出下调。根据央行最新调研数据，4 月最后一周(4 月 25 日-5 月 1日)，全国金融机构新发生存款加权平均利率为 2.37%，较前一周下降 10个基点。央行表示，“下阶段，人民银行将继续深化利率市场化改革，完善市场化利率形成和传导机制，优化央行政策利率体系，加强存款利率监管，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着力稳定银行负债成本，发挥 LPR 改革效能，推动降低企业综合融资成本。”</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right="0" w:rightChars="0"/>
        <w:jc w:val="left"/>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kern w:val="0"/>
          <w:sz w:val="32"/>
          <w:szCs w:val="32"/>
          <w:lang w:val="en-US" w:eastAsia="zh-CN" w:bidi="ar"/>
        </w:rPr>
        <w:t xml:space="preserve">     【国内民营银行亟待提升资本充足率】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color w:val="000000"/>
          <w:kern w:val="0"/>
          <w:sz w:val="32"/>
          <w:szCs w:val="32"/>
          <w:lang w:val="en-US" w:eastAsia="zh-CN" w:bidi="ar"/>
        </w:rPr>
        <w:t>银保监会近期发布的数据显示，近几年中国民营资本充足率正逐年下降，与日趋上升的商业银行资本形成鲜明对比，表明当下国内民营银行亟待提升资本充足率。数据显示，截至 2021 年末，国内民营银行资本充足率为 12.75%，自 2017 年第三季度以来不断下降。而全部商业银行资本充足率则在此期间走势平稳，甚至略有回升，并在 2020 年第二季度首次超过民营银行，且维持至今。截至目前，有 18 家民营银行发布 2021 年年报，其中有 16 家披露了资本充足率数据，13 家同时披露了核心一级资本充足率。计算发现，这 16 家银行中有 9 家的资本充足率较 2020 年末出现下降，其中锡商银行降幅最大，超过 10 个百分点；裕民银行、梅州客商银行、新网银行、众邦银行降幅超过 2 个百分点。7 家民营银行资本充足率较 2020年末有所提升，仅新安银行升幅超过 1 个百分点，其他 6 家均低于 1 个百分点。在核心一级资本充足率上，则有 10 家民营银行较 2020 年末出现下降。锡商银行降幅同样最大，超过 10 个百分点。长期以来，相较于大银行和股份制银行，民营银行由于开业时间短、业务简单和监管严格等特点，其资本充足率的变化主要受贷款业务和贷款资产质量影响，因此其支持实体经济的能力严重被狭窄的外部资本补充渠道所限制。业内人士指出，近两年环境的变化导致股东加大投入的意愿减弱，民营银行正亟需外部资本补充能力，例如发行永续债或二级资本债等。</w:t>
      </w:r>
    </w:p>
    <w:p>
      <w:pPr>
        <w:keepNext w:val="0"/>
        <w:keepLines w:val="0"/>
        <w:pageBreakBefore w:val="0"/>
        <w:widowControl/>
        <w:numPr>
          <w:numId w:val="0"/>
        </w:numPr>
        <w:suppressLineNumbers w:val="0"/>
        <w:kinsoku/>
        <w:wordWrap/>
        <w:overflowPunct/>
        <w:topLinePunct w:val="0"/>
        <w:autoSpaceDE/>
        <w:autoSpaceDN/>
        <w:bidi w:val="0"/>
        <w:adjustRightInd/>
        <w:snapToGrid/>
        <w:spacing w:line="560" w:lineRule="exact"/>
        <w:ind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
        </w:rPr>
        <w:t>4.      【国内票据违约统计凸显地产行业下行风险】</w:t>
      </w:r>
      <w:r>
        <w:rPr>
          <w:rFonts w:hint="eastAsia" w:ascii="方正仿宋_GBK" w:hAnsi="方正仿宋_GBK" w:eastAsia="方正仿宋_GBK" w:cs="方正仿宋_GBK"/>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近期违约事件频频发生，国内票据信用风险在趋向上行。根据上海票据交易所公布的票据持续逾期名单来看，2022 年 4 月，票据持续逾期企业数量达到自 2021 年 8 月以来的月度新高，上榜企业数量合计达到 2193 家，较上月增加 289 家，环比上涨 15.2%。可以看出的是，票据持续违约的企业数量逐月攀升，尤其是 2022 年 2 月份，达到历史以来的最高涨幅117.6%。疫情反复以及经济下行压力加大等因素的影响下，多数行业发展受到冲击，而这也直接反应到企业的资金端，导致票据违约的企业数量显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著增加。从商业逾期票据行业分布 TOP10 来看，前三名的行业分别是房地产业、批发业、零售业，其中房地产业一家独大，占比远超第二名批发业。房地产业上下游的行业如商务服务业、房屋建筑业、建筑装饰、装修和其他建筑业的占比也上榜 TOP10。从违约票据的房地产业占比来看，房地产行业的违约票据自 2021 年 11 月起呈现直线上升的趋势，至今年 3 月超过一半，成为违约票据的绝对主力。4 月份仍是占据主力。2022 年 4 月房地产业持续违约票据 1181 家，环比上升 20%，占全部持续违约票据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54%。从 4 月持续逾期房企分布来看，不乏品牌及大型房企的身影，其中世茂集团、中南建设遥遥领先，涉及逾期票据分别为 100、97 宗。逾期票据数量排名靠前房企大部分负债规模较高，经营压力和信用风险状况不容乐观。</w:t>
      </w:r>
      <w:r>
        <w:rPr>
          <w:rFonts w:hint="eastAsia" w:ascii="方正仿宋_GBK" w:hAnsi="方正仿宋_GBK" w:eastAsia="方正仿宋_GBK" w:cs="方正仿宋_GBK"/>
          <w:b/>
          <w:bCs/>
          <w:color w:val="000000"/>
          <w:kern w:val="0"/>
          <w:sz w:val="32"/>
          <w:szCs w:val="32"/>
          <w:lang w:val="en-US" w:eastAsia="zh-CN" w:bidi="ar"/>
        </w:rPr>
        <w:t xml:space="preserve">  </w:t>
      </w:r>
      <w:bookmarkEnd w:id="1"/>
      <w:bookmarkEnd w:id="2"/>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color w:val="000000"/>
          <w:kern w:val="0"/>
          <w:sz w:val="32"/>
          <w:szCs w:val="32"/>
          <w:lang w:val="en-US" w:eastAsia="zh-CN" w:bidi="ar"/>
        </w:rPr>
        <w:t xml:space="preserve">     【4 月份中国实际利用外资增速明显降低】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商务部 5 月 12 日公布的数据显示，1—4 月，全国实际使用外资金额 4786.1 亿元人民币，同比增长 20.5%，折合 744.7 亿美元，同比增长26.1%。从行业看，服务业实际使用外资金额 3519.4 亿元人民币，同比增长 12.5%；高技术产业实际使用外资同比增长 45.6%，其中高技术制造业增长 36.7%，高技术服务业增长 48.3%。商务部之前的数据显示，今年一季度实际利用外资累计约 590.9 亿美元，同比增长 31.7%。由此计算，4 月份单月实际利用外资以美元计约为 153.8 亿美元，不仅较三月份的 212.3 亿美元环比有明显下滑，和去年同期相比，增速为 8.46%，增速与前三个月相比有明显的下滑。有分析认为，这与中国多地出现明显疫情有关，相关的跨境投资活动受到较大影响。</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p>
      <w:pPr>
        <w:pStyle w:val="24"/>
        <w:pageBreakBefore w:val="0"/>
        <w:widowControl/>
        <w:kinsoku/>
        <w:wordWrap/>
        <w:overflowPunct/>
        <w:topLinePunct w:val="0"/>
        <w:autoSpaceDE/>
        <w:autoSpaceDN/>
        <w:bidi w:val="0"/>
        <w:adjustRightInd/>
        <w:snapToGrid/>
        <w:spacing w:before="0" w:beforeLines="0" w:line="560" w:lineRule="exact"/>
        <w:ind w:left="0" w:leftChars="0" w:right="0" w:rightChars="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
        </w:rPr>
        <w:t xml:space="preserve">6.    </w:t>
      </w:r>
      <w:bookmarkStart w:id="3" w:name="_Toc103037276"/>
      <w:r>
        <w:rPr>
          <w:rFonts w:hint="eastAsia" w:ascii="方正仿宋_GBK" w:hAnsi="方正仿宋_GBK" w:eastAsia="方正仿宋_GBK" w:cs="方正仿宋_GBK"/>
          <w:b/>
          <w:bCs/>
          <w:color w:val="000000"/>
          <w:kern w:val="0"/>
          <w:sz w:val="32"/>
          <w:szCs w:val="32"/>
          <w:lang w:val="en-US" w:eastAsia="zh-CN" w:bidi="ar"/>
        </w:rPr>
        <w:t xml:space="preserve"> </w:t>
      </w:r>
      <w:r>
        <w:rPr>
          <w:rFonts w:hint="eastAsia" w:ascii="方正仿宋_GBK" w:hAnsi="方正仿宋_GBK" w:eastAsia="方正仿宋_GBK" w:cs="方正仿宋_GBK"/>
          <w:sz w:val="32"/>
          <w:szCs w:val="32"/>
        </w:rPr>
        <w:t>【受疫情影响国内中小企业发展面临严峻挑战】</w:t>
      </w:r>
      <w:bookmarkEnd w:id="3"/>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r>
        <w:rPr>
          <w:rFonts w:hint="eastAsia" w:ascii="方正仿宋_GBK" w:hAnsi="方正仿宋_GBK" w:eastAsia="方正仿宋_GBK" w:cs="方正仿宋_GBK"/>
          <w:sz w:val="32"/>
          <w:szCs w:val="32"/>
        </w:rPr>
        <w:t>4月份国内疫情散发，加之乌克兰危机持续、全球通胀高企等因素，国内中小企业发展面临更多困难和挑战。中国中小企业协会5月9日发布数据显示，4月份中小企业发展指数（SMEDI）为88.3，在上月环比下降0.6点的基础上，环比继续下降0.3点，低于2021年同期水平，并已连续3个月下降。当前，国内疫情点多、面广、频发，各地管控措施不断加强，供需两端持续承压，保持经济平稳运行的难度明显加大，影响企业发展信心。反映企业信心的宏观经济感受指数为96.9，比上月下降0.4点。同时，市场预期偏弱，4月市场指数为80.5，比上月下降0.4点。该协会表示，本轮疫情严重地区主要集中于东部经济重镇，企业大面积停工停产，产业链供应链受到较大冲击，大宗商品价格高位运行，企业消化成本难度加大，特别是中小微企业生产经营困难加剧、开工率和发展信心不足、预期偏弱等问题尤为突出。在需求端方面，由于原材料价格上升，终端需求偏弱，处于产业链下游的中小企业议价能力弱、成本传导能力差，利润受到双重挤压，效益大幅下降。4月效益指数为73.4，比上月下降0.3点。成本上升导致企业效益下降，进而导致企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
        </w:rPr>
        <w:t xml:space="preserve">7.      【美国 4 月份通胀水平从高位小幅回落】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 xml:space="preserve">美国 4 月份通胀率同比降至 8.3%，为 8 个月以来的首次下滑，但物价上涨的压力不太可能迅速缓解，让美国人尽快松一口气。美国政府 5月 11 日表示，上个月的消费者价格指数（CPI）上涨了 0.3%，为八个月来的最小涨幅。天然气价格下降是上个月通胀率涨幅收窄的主要原因。油价在俄罗斯入侵乌克兰后飙升，然后在 4 月份趋于平稳。同比通胀率从 8.5%放缓到 8.3%，这是自去年夏季以来的首次下降。3 月份的读数是自 1981 年底以来的最高值。不过剔除食品和能源的核心通胀率上升了0.6%。华尔街此前预测上升 0.4%。同比核心通胀率增幅也从 3 月份 6.5%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lang w:val="en-US" w:eastAsia="zh-CN" w:bidi="ar"/>
        </w:rPr>
        <w:t>的 40 年高点放缓至 6.2%。美联储认为核心通胀率是对通胀趋势的更准确衡量，但大多数美国人仍然为燃料和饮食支付了很大一部分预算。</w:t>
      </w:r>
    </w:p>
    <w:p>
      <w:pPr>
        <w:pStyle w:val="24"/>
        <w:pageBreakBefore w:val="0"/>
        <w:widowControl/>
        <w:numPr>
          <w:ilvl w:val="0"/>
          <w:numId w:val="3"/>
        </w:numPr>
        <w:kinsoku/>
        <w:wordWrap/>
        <w:overflowPunct/>
        <w:topLinePunct w:val="0"/>
        <w:autoSpaceDE/>
        <w:autoSpaceDN/>
        <w:bidi w:val="0"/>
        <w:adjustRightInd/>
        <w:snapToGrid/>
        <w:spacing w:before="0" w:beforeLines="0" w:line="560" w:lineRule="exact"/>
        <w:ind w:left="0" w:leftChars="0" w:right="0" w:rightChars="0"/>
        <w:jc w:val="both"/>
        <w:textAlignment w:val="auto"/>
        <w:rPr>
          <w:rFonts w:hint="eastAsia" w:ascii="方正仿宋_GBK" w:hAnsi="方正仿宋_GBK" w:eastAsia="方正仿宋_GBK" w:cs="方正仿宋_GBK"/>
          <w:sz w:val="32"/>
          <w:szCs w:val="32"/>
        </w:rPr>
      </w:pPr>
      <w:bookmarkStart w:id="4" w:name="_Toc103037275"/>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【订单“外溢”折射中国制造业向越南转移现状】</w:t>
      </w:r>
      <w:bookmarkEnd w:id="4"/>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季度，越南外贸出口886亿美元，同比增长12.9%。其中，越南从中国进口货物276亿美元，对华贸易逆差达140亿美元。分析指出，越南许多零部件和原材料正由中国进口，并在当地加工后再出口到欧美市场。这类“外溢”的订单多集中在家居建材和纺织服装等行业，暗示去年因东南亚疫情而受挫的产业链转移正逐步重启。2019年，美国政府对中国几乎所有家居类别征收25%的关税。受此刺激，中国外贸家居产业开始向越南转移。据越南官方统计，目前当地约1/3的外商投资家居企业都来自中国。2021年，尽管越南因疫情而封城数个月，但其木制品和家居出口价值仍达到145亿美元，同比增长17.2%。在纺织行业，向越南转移也是长期趋势。我国色纺纱寡头之一的百隆东方自2013年起在越南建设生产项目，目前在当地已实现100万锭纱的总产能，占企业总产能的60%，并贡献百隆东方总营收的六成左右。相较于中国，当前越南有两大优势，包括低廉的土地和劳动力成本，以及越南与各主要经济体签署的自由贸易协议带来的市场准入便利及关税优势。尽管如此，经济学家指出，当前越南的制造业仍停留在产品代工和组装出口阶段，中资企业几乎没有在当地设立产品研发机构，其本土产品在全球的竞争力也有限。因此，目前阶段，中越两国制造业间仍保持着互补关系，中国产业特定环节的“外溢”也有助于产业的转型升级。</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20" w:lineRule="exact"/>
        <w:ind w:firstLine="420" w:firstLineChars="200"/>
        <w:jc w:val="left"/>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sz w:val="32"/>
          <w:szCs w:val="32"/>
        </w:rPr>
      </w:pPr>
    </w:p>
    <w:p>
      <w:pPr>
        <w:keepNext w:val="0"/>
        <w:keepLines w:val="0"/>
        <w:widowControl/>
        <w:suppressLineNumbers w:val="0"/>
        <w:jc w:val="left"/>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color w:val="000000"/>
          <w:kern w:val="0"/>
          <w:sz w:val="32"/>
          <w:szCs w:val="32"/>
          <w:lang w:val="en-US" w:eastAsia="zh-CN" w:bidi="ar"/>
        </w:rPr>
      </w:pPr>
    </w:p>
    <w:tbl>
      <w:tblPr>
        <w:tblStyle w:val="14"/>
        <w:tblpPr w:leftFromText="180" w:rightFromText="180" w:vertAnchor="page" w:horzAnchor="page" w:tblpX="1663" w:tblpY="15067"/>
        <w:tblOverlap w:val="never"/>
        <w:tblW w:w="8660" w:type="dxa"/>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586"/>
        <w:gridCol w:w="7074"/>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28" w:type="dxa"/>
            <w:bottom w:w="0" w:type="dxa"/>
            <w:right w:w="28" w:type="dxa"/>
          </w:tblCellMar>
        </w:tblPrEx>
        <w:trPr>
          <w:trHeight w:val="595" w:hRule="atLeast"/>
        </w:trPr>
        <w:tc>
          <w:tcPr>
            <w:tcW w:w="1586" w:type="dxa"/>
            <w:tcBorders>
              <w:top w:val="single" w:color="000000" w:sz="8" w:space="0"/>
              <w:bottom w:val="single" w:color="000000" w:sz="12" w:space="0"/>
            </w:tcBorders>
            <w:vAlign w:val="center"/>
          </w:tcPr>
          <w:p>
            <w:pPr>
              <w:pStyle w:val="32"/>
              <w:keepNext w:val="0"/>
              <w:keepLines w:val="0"/>
              <w:pageBreakBefore w:val="0"/>
              <w:kinsoku/>
              <w:wordWrap/>
              <w:overflowPunct/>
              <w:topLinePunct w:val="0"/>
              <w:autoSpaceDE/>
              <w:autoSpaceDN/>
              <w:bidi w:val="0"/>
              <w:adjustRightInd w:val="0"/>
              <w:snapToGrid w:val="0"/>
              <w:spacing w:line="520" w:lineRule="exact"/>
              <w:ind w:firstLine="320" w:firstLineChars="1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本期发：</w:t>
            </w:r>
          </w:p>
        </w:tc>
        <w:tc>
          <w:tcPr>
            <w:tcW w:w="7074" w:type="dxa"/>
            <w:tcBorders>
              <w:top w:val="single" w:color="000000" w:sz="8" w:space="0"/>
              <w:bottom w:val="single" w:color="000000" w:sz="12" w:space="0"/>
            </w:tcBorders>
            <w:vAlign w:val="center"/>
          </w:tcPr>
          <w:p>
            <w:pPr>
              <w:pStyle w:val="30"/>
              <w:keepNext w:val="0"/>
              <w:keepLines w:val="0"/>
              <w:pageBreakBefore w:val="0"/>
              <w:kinsoku/>
              <w:wordWrap/>
              <w:overflowPunct/>
              <w:topLinePunct w:val="0"/>
              <w:autoSpaceDE/>
              <w:autoSpaceDN/>
              <w:bidi w:val="0"/>
              <w:adjustRightInd w:val="0"/>
              <w:snapToGrid w:val="0"/>
              <w:spacing w:line="520" w:lineRule="exact"/>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集团领导，各部门、分（子）公司</w:t>
            </w:r>
          </w:p>
        </w:tc>
      </w:tr>
    </w:tbl>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widowControl/>
        <w:suppressLineNumbers w:val="0"/>
        <w:jc w:val="both"/>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b/>
          <w:bCs/>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60" w:lineRule="exact"/>
        <w:ind w:right="0" w:rightChars="0"/>
        <w:jc w:val="both"/>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color w:val="000000" w:themeColor="text1"/>
          <w:sz w:val="32"/>
          <w:szCs w:val="32"/>
          <w:lang w:val="en-US" w:eastAsia="zh-CN"/>
          <w14:textFill>
            <w14:solidFill>
              <w14:schemeClr w14:val="tx1"/>
            </w14:solidFill>
          </w14:textFill>
        </w:rPr>
        <w:sectPr>
          <w:footerReference r:id="rId3" w:type="default"/>
          <w:pgSz w:w="11900" w:h="16838"/>
          <w:pgMar w:top="1440" w:right="1420" w:bottom="467" w:left="1420" w:header="720" w:footer="720" w:gutter="0"/>
          <w:pgNumType w:fmt="numberInDash"/>
          <w:cols w:space="720" w:num="1"/>
          <w:docGrid w:type="lines" w:linePitch="360" w:charSpace="0"/>
        </w:sectPr>
      </w:pPr>
    </w:p>
    <w:p>
      <w:pPr>
        <w:spacing w:line="540" w:lineRule="atLeast"/>
        <w:ind w:right="100"/>
        <w:jc w:val="both"/>
        <w:rPr>
          <w:rFonts w:hint="eastAsia" w:ascii="方正仿宋_GBK" w:hAnsi="方正仿宋_GBK" w:eastAsia="方正仿宋_GBK" w:cs="方正仿宋_GBK"/>
          <w:sz w:val="32"/>
          <w:szCs w:val="32"/>
        </w:rPr>
        <w:sectPr>
          <w:footerReference r:id="rId4" w:type="default"/>
          <w:pgSz w:w="11900" w:h="16838"/>
          <w:pgMar w:top="1321" w:right="1680" w:bottom="732" w:left="1800" w:header="0" w:footer="0" w:gutter="0"/>
          <w:pgNumType w:fmt="numberInDash"/>
          <w:cols w:space="720" w:num="1"/>
          <w:docGrid w:linePitch="360" w:charSpace="0"/>
        </w:sectPr>
      </w:pPr>
    </w:p>
    <w:p>
      <w:pPr>
        <w:pStyle w:val="13"/>
        <w:adjustRightInd w:val="0"/>
        <w:snapToGrid w:val="0"/>
        <w:spacing w:before="0" w:beforeAutospacing="0" w:after="0" w:afterAutospacing="0" w:line="20" w:lineRule="exact"/>
        <w:jc w:val="both"/>
        <w:rPr>
          <w:rFonts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2000000000000000000"/>
    <w:charset w:val="86"/>
    <w:family w:val="auto"/>
    <w:pitch w:val="default"/>
    <w:sig w:usb0="A00002BF" w:usb1="38CF7CFA" w:usb2="00082016" w:usb3="00000000" w:csb0="00040001" w:csb1="00000000"/>
    <w:embedRegular r:id="rId1" w:fontKey="{712A5CBE-D2DF-4689-A203-A85B882F6467}"/>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embedRegular r:id="rId2" w:fontKey="{A774783F-3B0D-49BC-85D9-F710A8EFFF3A}"/>
  </w:font>
  <w:font w:name="KaiTi_GB2312">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魏碑_GBK">
    <w:altName w:val="宋体"/>
    <w:panose1 w:val="03000509000000000000"/>
    <w:charset w:val="86"/>
    <w:family w:val="script"/>
    <w:pitch w:val="default"/>
    <w:sig w:usb0="00000000" w:usb1="00000000" w:usb2="00000010" w:usb3="00000000" w:csb0="00040000" w:csb1="00000000"/>
    <w:embedRegular r:id="rId3" w:fontKey="{DDD6C92D-C4A3-40F6-B059-D5E0F1D9733B}"/>
  </w:font>
  <w:font w:name="方正小标宋_GBK">
    <w:panose1 w:val="02000000000000000000"/>
    <w:charset w:val="86"/>
    <w:family w:val="script"/>
    <w:pitch w:val="default"/>
    <w:sig w:usb0="A00002BF" w:usb1="38CF7CFA" w:usb2="00082016" w:usb3="00000000" w:csb0="00040001" w:csb1="00000000"/>
    <w:embedRegular r:id="rId4" w:fontKey="{A0E32716-2BB1-40F3-AB4F-47BAF6AA2817}"/>
  </w:font>
  <w:font w:name="方正楷体_GBK">
    <w:panose1 w:val="02000000000000000000"/>
    <w:charset w:val="86"/>
    <w:family w:val="script"/>
    <w:pitch w:val="default"/>
    <w:sig w:usb0="800002BF" w:usb1="38CF7CFA" w:usb2="00000016" w:usb3="00000000" w:csb0="00040000" w:csb1="00000000"/>
    <w:embedRegular r:id="rId5" w:fontKey="{7E3CB7C6-EEA8-433F-B795-8095DDC4676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9</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Text Box 9"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NJWO7QAAAABQEA&#10;AA8AAAAAAAAAAQAgAAAAIgAAAGRycy9kb3ducmV2LnhtbFBLAQIUABQAAAAIAIdO4kCnKIVUIgIA&#10;AGAEAAAOAAAAAAAAAAEAIAAAAB8BAABkcnMvZTJvRG9jLnhtbFBLBQYAAAAABgAGAFkBAACzBQAA&#10;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9</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Text Box 1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MpSKnEhAgAA&#10;YgQAAA4AAAAAAAAAAQAgAAAAHwEAAGRycy9lMm9Eb2MueG1sUEsFBgAAAAAGAAYAWQEAALIFAAAA&#10;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Text Box 1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IVVlT4hAgAA&#10;YgQAAA4AAAAAAAAAAQAgAAAAHwEAAGRycy9lMm9Eb2MueG1sUEsFBgAAAAAGAAYAWQEAALIFAAAA&#10;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p>
    <w:pPr>
      <w:pStyle w:val="10"/>
      <w:rPr>
        <w:rFonts w:hint="eastAsia"/>
      </w:rPr>
    </w:pPr>
  </w:p>
  <w:p>
    <w:pPr>
      <w:pStyle w:val="1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wps:txbx>
                    <wps:bodyPr wrap="none" lIns="0" tIns="0" rIns="0" bIns="0" upright="0">
                      <a:spAutoFit/>
                    </wps:bodyPr>
                  </wps:wsp>
                </a:graphicData>
              </a:graphic>
            </wp:anchor>
          </w:drawing>
        </mc:Choice>
        <mc:Fallback>
          <w:pict>
            <v:shape id="Text Box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En1T6nCAQAAoQMAAA4AAAAAAAAAAQAgAAAAHgEAAGRycy9lMm9Eb2MueG1sUEsF&#10;BgAAAAAGAAYAWQEAAFIFAAAAAA==&#10;">
              <v:fill on="f" focussize="0,0"/>
              <v:stroke on="f"/>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4</w:t>
                    </w:r>
                    <w:r>
                      <w:rPr>
                        <w:rFonts w:hint="eastAsia"/>
                      </w:rPr>
                      <w:fldChar w:fldCharType="end"/>
                    </w:r>
                  </w:p>
                </w:txbxContent>
              </v:textbox>
            </v:shape>
          </w:pict>
        </mc:Fallback>
      </mc:AlternateContent>
    </w:r>
  </w:p>
  <w:p>
    <w:pPr>
      <w:pStyle w:val="10"/>
      <w:rPr>
        <w:rFonts w:hint="eastAsia"/>
      </w:rPr>
    </w:pPr>
  </w:p>
  <w:p>
    <w:pPr>
      <w:pStyle w:val="10"/>
      <w:rPr>
        <w:rFonts w:hint="eastAsia"/>
      </w:rPr>
    </w:pPr>
  </w:p>
  <w:p>
    <w:pPr>
      <w:pStyle w:val="1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9C56B2"/>
    <w:multiLevelType w:val="singleLevel"/>
    <w:tmpl w:val="B99C56B2"/>
    <w:lvl w:ilvl="0" w:tentative="0">
      <w:start w:val="3"/>
      <w:numFmt w:val="decimal"/>
      <w:suff w:val="space"/>
      <w:lvlText w:val="%1."/>
      <w:lvlJc w:val="left"/>
    </w:lvl>
  </w:abstractNum>
  <w:abstractNum w:abstractNumId="1">
    <w:nsid w:val="DAD5CAFB"/>
    <w:multiLevelType w:val="singleLevel"/>
    <w:tmpl w:val="DAD5CAFB"/>
    <w:lvl w:ilvl="0" w:tentative="0">
      <w:start w:val="8"/>
      <w:numFmt w:val="decimal"/>
      <w:suff w:val="space"/>
      <w:lvlText w:val="%1."/>
      <w:lvlJc w:val="left"/>
    </w:lvl>
  </w:abstractNum>
  <w:abstractNum w:abstractNumId="2">
    <w:nsid w:val="531AD3D1"/>
    <w:multiLevelType w:val="singleLevel"/>
    <w:tmpl w:val="531AD3D1"/>
    <w:lvl w:ilvl="0" w:tentative="0">
      <w:start w:val="5"/>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9C"/>
    <w:rsid w:val="000017D5"/>
    <w:rsid w:val="00003432"/>
    <w:rsid w:val="00003DAF"/>
    <w:rsid w:val="00003FB0"/>
    <w:rsid w:val="0000415D"/>
    <w:rsid w:val="000048AA"/>
    <w:rsid w:val="00004CE6"/>
    <w:rsid w:val="00006262"/>
    <w:rsid w:val="0000645C"/>
    <w:rsid w:val="00006E0A"/>
    <w:rsid w:val="0000793C"/>
    <w:rsid w:val="00007FA1"/>
    <w:rsid w:val="0001008E"/>
    <w:rsid w:val="000102BE"/>
    <w:rsid w:val="000102E8"/>
    <w:rsid w:val="0001054B"/>
    <w:rsid w:val="0001179F"/>
    <w:rsid w:val="000117B1"/>
    <w:rsid w:val="00011881"/>
    <w:rsid w:val="00011E54"/>
    <w:rsid w:val="000120D0"/>
    <w:rsid w:val="0001227C"/>
    <w:rsid w:val="0001256F"/>
    <w:rsid w:val="00012ABA"/>
    <w:rsid w:val="00012CDB"/>
    <w:rsid w:val="000141DD"/>
    <w:rsid w:val="000146E9"/>
    <w:rsid w:val="00014B8C"/>
    <w:rsid w:val="00015A7D"/>
    <w:rsid w:val="00015DC9"/>
    <w:rsid w:val="00017116"/>
    <w:rsid w:val="000171E3"/>
    <w:rsid w:val="000172CA"/>
    <w:rsid w:val="00017C19"/>
    <w:rsid w:val="0002014D"/>
    <w:rsid w:val="0002090F"/>
    <w:rsid w:val="00020CA7"/>
    <w:rsid w:val="00021643"/>
    <w:rsid w:val="000218C3"/>
    <w:rsid w:val="00021F11"/>
    <w:rsid w:val="00022076"/>
    <w:rsid w:val="0002243C"/>
    <w:rsid w:val="000238DE"/>
    <w:rsid w:val="0002407E"/>
    <w:rsid w:val="00024208"/>
    <w:rsid w:val="00024769"/>
    <w:rsid w:val="0002478D"/>
    <w:rsid w:val="00024E73"/>
    <w:rsid w:val="00024EC9"/>
    <w:rsid w:val="00024FC2"/>
    <w:rsid w:val="000253D9"/>
    <w:rsid w:val="000255BF"/>
    <w:rsid w:val="00025C15"/>
    <w:rsid w:val="00026580"/>
    <w:rsid w:val="000269C5"/>
    <w:rsid w:val="00027826"/>
    <w:rsid w:val="000279E4"/>
    <w:rsid w:val="00027A8D"/>
    <w:rsid w:val="00030D7D"/>
    <w:rsid w:val="00030F27"/>
    <w:rsid w:val="00030FE3"/>
    <w:rsid w:val="00031E56"/>
    <w:rsid w:val="00032317"/>
    <w:rsid w:val="000325CC"/>
    <w:rsid w:val="000337AF"/>
    <w:rsid w:val="00033A35"/>
    <w:rsid w:val="00033C1D"/>
    <w:rsid w:val="00033D67"/>
    <w:rsid w:val="0003402A"/>
    <w:rsid w:val="0003416E"/>
    <w:rsid w:val="000352DA"/>
    <w:rsid w:val="00035330"/>
    <w:rsid w:val="00035911"/>
    <w:rsid w:val="000359F6"/>
    <w:rsid w:val="00036479"/>
    <w:rsid w:val="000369A0"/>
    <w:rsid w:val="00036CE5"/>
    <w:rsid w:val="00036FED"/>
    <w:rsid w:val="000378D6"/>
    <w:rsid w:val="00037A82"/>
    <w:rsid w:val="00040468"/>
    <w:rsid w:val="00040642"/>
    <w:rsid w:val="00041206"/>
    <w:rsid w:val="0004221B"/>
    <w:rsid w:val="0004269B"/>
    <w:rsid w:val="0004291F"/>
    <w:rsid w:val="00042C28"/>
    <w:rsid w:val="00042E0E"/>
    <w:rsid w:val="00043F94"/>
    <w:rsid w:val="00044224"/>
    <w:rsid w:val="000447A0"/>
    <w:rsid w:val="00044AF7"/>
    <w:rsid w:val="00044BB6"/>
    <w:rsid w:val="00044BF7"/>
    <w:rsid w:val="00044CA2"/>
    <w:rsid w:val="00045523"/>
    <w:rsid w:val="000459D5"/>
    <w:rsid w:val="00046BCB"/>
    <w:rsid w:val="00047B82"/>
    <w:rsid w:val="00047BE0"/>
    <w:rsid w:val="00047C3B"/>
    <w:rsid w:val="00047E2C"/>
    <w:rsid w:val="000512DB"/>
    <w:rsid w:val="00051998"/>
    <w:rsid w:val="00052529"/>
    <w:rsid w:val="000530DD"/>
    <w:rsid w:val="00054638"/>
    <w:rsid w:val="000546E0"/>
    <w:rsid w:val="00054C11"/>
    <w:rsid w:val="00055854"/>
    <w:rsid w:val="00055E67"/>
    <w:rsid w:val="00055FCA"/>
    <w:rsid w:val="000560F7"/>
    <w:rsid w:val="00056577"/>
    <w:rsid w:val="00056AB4"/>
    <w:rsid w:val="00056BE0"/>
    <w:rsid w:val="00056C19"/>
    <w:rsid w:val="000606FA"/>
    <w:rsid w:val="00060AFB"/>
    <w:rsid w:val="00060C60"/>
    <w:rsid w:val="00061161"/>
    <w:rsid w:val="000617A0"/>
    <w:rsid w:val="00061DCF"/>
    <w:rsid w:val="00062132"/>
    <w:rsid w:val="00062346"/>
    <w:rsid w:val="00062785"/>
    <w:rsid w:val="00062A47"/>
    <w:rsid w:val="00063310"/>
    <w:rsid w:val="000633A9"/>
    <w:rsid w:val="00064043"/>
    <w:rsid w:val="0006416A"/>
    <w:rsid w:val="0006488C"/>
    <w:rsid w:val="00064FD2"/>
    <w:rsid w:val="00065864"/>
    <w:rsid w:val="00066204"/>
    <w:rsid w:val="0006635B"/>
    <w:rsid w:val="00067277"/>
    <w:rsid w:val="00067AB5"/>
    <w:rsid w:val="00067F9A"/>
    <w:rsid w:val="00070097"/>
    <w:rsid w:val="00070735"/>
    <w:rsid w:val="00071294"/>
    <w:rsid w:val="00071575"/>
    <w:rsid w:val="00071597"/>
    <w:rsid w:val="00071D25"/>
    <w:rsid w:val="00071DA6"/>
    <w:rsid w:val="00071E5E"/>
    <w:rsid w:val="0007212B"/>
    <w:rsid w:val="000721BF"/>
    <w:rsid w:val="0007247C"/>
    <w:rsid w:val="00072C07"/>
    <w:rsid w:val="000732EE"/>
    <w:rsid w:val="00073404"/>
    <w:rsid w:val="00073B9F"/>
    <w:rsid w:val="00073C6E"/>
    <w:rsid w:val="00073DFF"/>
    <w:rsid w:val="00073EAE"/>
    <w:rsid w:val="0007471F"/>
    <w:rsid w:val="000747DF"/>
    <w:rsid w:val="000754D5"/>
    <w:rsid w:val="0007553C"/>
    <w:rsid w:val="00076711"/>
    <w:rsid w:val="00076878"/>
    <w:rsid w:val="000768F0"/>
    <w:rsid w:val="00076AFD"/>
    <w:rsid w:val="00080462"/>
    <w:rsid w:val="000804AC"/>
    <w:rsid w:val="00080E21"/>
    <w:rsid w:val="00080E61"/>
    <w:rsid w:val="00081736"/>
    <w:rsid w:val="00081C5B"/>
    <w:rsid w:val="00081E43"/>
    <w:rsid w:val="0008276E"/>
    <w:rsid w:val="000834F4"/>
    <w:rsid w:val="000838EC"/>
    <w:rsid w:val="00083975"/>
    <w:rsid w:val="00083A38"/>
    <w:rsid w:val="00084018"/>
    <w:rsid w:val="00085085"/>
    <w:rsid w:val="00085255"/>
    <w:rsid w:val="00086210"/>
    <w:rsid w:val="0008713B"/>
    <w:rsid w:val="00087BCE"/>
    <w:rsid w:val="00090CA1"/>
    <w:rsid w:val="00090EBD"/>
    <w:rsid w:val="000915CC"/>
    <w:rsid w:val="000919BD"/>
    <w:rsid w:val="00091A65"/>
    <w:rsid w:val="00091DE1"/>
    <w:rsid w:val="00092454"/>
    <w:rsid w:val="000924BF"/>
    <w:rsid w:val="00092565"/>
    <w:rsid w:val="00093183"/>
    <w:rsid w:val="00093A70"/>
    <w:rsid w:val="00093BF5"/>
    <w:rsid w:val="000949EF"/>
    <w:rsid w:val="00094CCF"/>
    <w:rsid w:val="00095149"/>
    <w:rsid w:val="000957CD"/>
    <w:rsid w:val="00095AA5"/>
    <w:rsid w:val="0009670C"/>
    <w:rsid w:val="00096BDF"/>
    <w:rsid w:val="00096C6D"/>
    <w:rsid w:val="00097A32"/>
    <w:rsid w:val="00097FA3"/>
    <w:rsid w:val="000A04EF"/>
    <w:rsid w:val="000A07DF"/>
    <w:rsid w:val="000A0880"/>
    <w:rsid w:val="000A178F"/>
    <w:rsid w:val="000A2098"/>
    <w:rsid w:val="000A22EE"/>
    <w:rsid w:val="000A29ED"/>
    <w:rsid w:val="000A2DF9"/>
    <w:rsid w:val="000A30CE"/>
    <w:rsid w:val="000A3798"/>
    <w:rsid w:val="000A3CA7"/>
    <w:rsid w:val="000A3ED4"/>
    <w:rsid w:val="000A49F5"/>
    <w:rsid w:val="000A4A32"/>
    <w:rsid w:val="000A555C"/>
    <w:rsid w:val="000A5DFA"/>
    <w:rsid w:val="000A6135"/>
    <w:rsid w:val="000A680D"/>
    <w:rsid w:val="000B0325"/>
    <w:rsid w:val="000B107E"/>
    <w:rsid w:val="000B200C"/>
    <w:rsid w:val="000B2213"/>
    <w:rsid w:val="000B22FF"/>
    <w:rsid w:val="000B2413"/>
    <w:rsid w:val="000B26B9"/>
    <w:rsid w:val="000B357B"/>
    <w:rsid w:val="000B3A66"/>
    <w:rsid w:val="000B3C2D"/>
    <w:rsid w:val="000B3C7B"/>
    <w:rsid w:val="000B5353"/>
    <w:rsid w:val="000B5582"/>
    <w:rsid w:val="000B5F88"/>
    <w:rsid w:val="000B6157"/>
    <w:rsid w:val="000B6C4E"/>
    <w:rsid w:val="000B706A"/>
    <w:rsid w:val="000B72D2"/>
    <w:rsid w:val="000B7349"/>
    <w:rsid w:val="000B7EE6"/>
    <w:rsid w:val="000C0747"/>
    <w:rsid w:val="000C0E2A"/>
    <w:rsid w:val="000C174E"/>
    <w:rsid w:val="000C1801"/>
    <w:rsid w:val="000C1829"/>
    <w:rsid w:val="000C1C6F"/>
    <w:rsid w:val="000C1EBE"/>
    <w:rsid w:val="000C2066"/>
    <w:rsid w:val="000C2701"/>
    <w:rsid w:val="000C27F7"/>
    <w:rsid w:val="000C30BC"/>
    <w:rsid w:val="000C32C4"/>
    <w:rsid w:val="000C36AB"/>
    <w:rsid w:val="000C36C7"/>
    <w:rsid w:val="000C39F9"/>
    <w:rsid w:val="000C3E45"/>
    <w:rsid w:val="000C3F50"/>
    <w:rsid w:val="000C4A10"/>
    <w:rsid w:val="000C4BD4"/>
    <w:rsid w:val="000C4CEA"/>
    <w:rsid w:val="000C4E1E"/>
    <w:rsid w:val="000C4E25"/>
    <w:rsid w:val="000C54A7"/>
    <w:rsid w:val="000C5B69"/>
    <w:rsid w:val="000C64F7"/>
    <w:rsid w:val="000C660F"/>
    <w:rsid w:val="000C663E"/>
    <w:rsid w:val="000C6C89"/>
    <w:rsid w:val="000C6E98"/>
    <w:rsid w:val="000C6F5D"/>
    <w:rsid w:val="000C792E"/>
    <w:rsid w:val="000C7DBE"/>
    <w:rsid w:val="000D1408"/>
    <w:rsid w:val="000D15A0"/>
    <w:rsid w:val="000D1C4E"/>
    <w:rsid w:val="000D1F5C"/>
    <w:rsid w:val="000D2300"/>
    <w:rsid w:val="000D25CA"/>
    <w:rsid w:val="000D26EA"/>
    <w:rsid w:val="000D2DCE"/>
    <w:rsid w:val="000D3343"/>
    <w:rsid w:val="000D373B"/>
    <w:rsid w:val="000D3FC1"/>
    <w:rsid w:val="000D3FDC"/>
    <w:rsid w:val="000D4C1A"/>
    <w:rsid w:val="000D59B8"/>
    <w:rsid w:val="000D5D77"/>
    <w:rsid w:val="000D62A2"/>
    <w:rsid w:val="000D6DB3"/>
    <w:rsid w:val="000D7AD3"/>
    <w:rsid w:val="000E115B"/>
    <w:rsid w:val="000E32BB"/>
    <w:rsid w:val="000E3485"/>
    <w:rsid w:val="000E35C1"/>
    <w:rsid w:val="000E3614"/>
    <w:rsid w:val="000E573C"/>
    <w:rsid w:val="000E5BC9"/>
    <w:rsid w:val="000E6FF8"/>
    <w:rsid w:val="000E725B"/>
    <w:rsid w:val="000E73C0"/>
    <w:rsid w:val="000E7936"/>
    <w:rsid w:val="000E7D9E"/>
    <w:rsid w:val="000E7E3F"/>
    <w:rsid w:val="000E7FBB"/>
    <w:rsid w:val="000F0747"/>
    <w:rsid w:val="000F08C7"/>
    <w:rsid w:val="000F096A"/>
    <w:rsid w:val="000F0A1D"/>
    <w:rsid w:val="000F11F7"/>
    <w:rsid w:val="000F1C9E"/>
    <w:rsid w:val="000F203E"/>
    <w:rsid w:val="000F23F2"/>
    <w:rsid w:val="000F2D52"/>
    <w:rsid w:val="000F3960"/>
    <w:rsid w:val="000F3C5C"/>
    <w:rsid w:val="000F3D7D"/>
    <w:rsid w:val="000F4124"/>
    <w:rsid w:val="000F48ED"/>
    <w:rsid w:val="000F4A89"/>
    <w:rsid w:val="000F50C6"/>
    <w:rsid w:val="000F534C"/>
    <w:rsid w:val="000F57C9"/>
    <w:rsid w:val="000F5CDB"/>
    <w:rsid w:val="000F621E"/>
    <w:rsid w:val="000F7038"/>
    <w:rsid w:val="000F7661"/>
    <w:rsid w:val="000F77B5"/>
    <w:rsid w:val="000F7F78"/>
    <w:rsid w:val="000F7FF4"/>
    <w:rsid w:val="0010083C"/>
    <w:rsid w:val="00100A8B"/>
    <w:rsid w:val="00101554"/>
    <w:rsid w:val="001023D3"/>
    <w:rsid w:val="001026B0"/>
    <w:rsid w:val="00103A3E"/>
    <w:rsid w:val="00103AE2"/>
    <w:rsid w:val="00104266"/>
    <w:rsid w:val="001044A8"/>
    <w:rsid w:val="00104808"/>
    <w:rsid w:val="00104BE4"/>
    <w:rsid w:val="00104C51"/>
    <w:rsid w:val="0010543A"/>
    <w:rsid w:val="0010777F"/>
    <w:rsid w:val="00107881"/>
    <w:rsid w:val="00110562"/>
    <w:rsid w:val="001108E8"/>
    <w:rsid w:val="00111130"/>
    <w:rsid w:val="0011139F"/>
    <w:rsid w:val="001114A4"/>
    <w:rsid w:val="00111BD0"/>
    <w:rsid w:val="00111D60"/>
    <w:rsid w:val="00112462"/>
    <w:rsid w:val="00112BCB"/>
    <w:rsid w:val="00113FBD"/>
    <w:rsid w:val="00114717"/>
    <w:rsid w:val="00114C0B"/>
    <w:rsid w:val="00114CF7"/>
    <w:rsid w:val="001151F0"/>
    <w:rsid w:val="00115CE6"/>
    <w:rsid w:val="0011648B"/>
    <w:rsid w:val="00116D9A"/>
    <w:rsid w:val="00117811"/>
    <w:rsid w:val="00117BDC"/>
    <w:rsid w:val="00117DAB"/>
    <w:rsid w:val="0012008B"/>
    <w:rsid w:val="00120093"/>
    <w:rsid w:val="0012070A"/>
    <w:rsid w:val="00120750"/>
    <w:rsid w:val="0012100C"/>
    <w:rsid w:val="00121277"/>
    <w:rsid w:val="001213CF"/>
    <w:rsid w:val="001214F6"/>
    <w:rsid w:val="0012168E"/>
    <w:rsid w:val="001218F7"/>
    <w:rsid w:val="00121C1F"/>
    <w:rsid w:val="0012210F"/>
    <w:rsid w:val="00122361"/>
    <w:rsid w:val="001225BD"/>
    <w:rsid w:val="0012347A"/>
    <w:rsid w:val="00123A01"/>
    <w:rsid w:val="00123D2D"/>
    <w:rsid w:val="00124AD7"/>
    <w:rsid w:val="00124CC3"/>
    <w:rsid w:val="00124EBE"/>
    <w:rsid w:val="00124F53"/>
    <w:rsid w:val="001251BC"/>
    <w:rsid w:val="0012532F"/>
    <w:rsid w:val="00126030"/>
    <w:rsid w:val="00126212"/>
    <w:rsid w:val="00127351"/>
    <w:rsid w:val="001279F2"/>
    <w:rsid w:val="00127F55"/>
    <w:rsid w:val="001310B7"/>
    <w:rsid w:val="00131CE0"/>
    <w:rsid w:val="001325FB"/>
    <w:rsid w:val="001327C2"/>
    <w:rsid w:val="0013296A"/>
    <w:rsid w:val="00132E79"/>
    <w:rsid w:val="00132EBA"/>
    <w:rsid w:val="0013364B"/>
    <w:rsid w:val="00133EEF"/>
    <w:rsid w:val="00134966"/>
    <w:rsid w:val="001349F3"/>
    <w:rsid w:val="00135188"/>
    <w:rsid w:val="00135596"/>
    <w:rsid w:val="001358A7"/>
    <w:rsid w:val="00135BB1"/>
    <w:rsid w:val="00135FCB"/>
    <w:rsid w:val="00136EE4"/>
    <w:rsid w:val="00136EF8"/>
    <w:rsid w:val="00137069"/>
    <w:rsid w:val="001375F8"/>
    <w:rsid w:val="001400F2"/>
    <w:rsid w:val="00140F48"/>
    <w:rsid w:val="001416F5"/>
    <w:rsid w:val="00141970"/>
    <w:rsid w:val="00141D6A"/>
    <w:rsid w:val="00141FFC"/>
    <w:rsid w:val="001420D2"/>
    <w:rsid w:val="00142436"/>
    <w:rsid w:val="00142C7D"/>
    <w:rsid w:val="00142FEC"/>
    <w:rsid w:val="001432A3"/>
    <w:rsid w:val="001434B0"/>
    <w:rsid w:val="0014382B"/>
    <w:rsid w:val="00143D7A"/>
    <w:rsid w:val="00143FB6"/>
    <w:rsid w:val="00144035"/>
    <w:rsid w:val="00145B2D"/>
    <w:rsid w:val="001464B7"/>
    <w:rsid w:val="001466B4"/>
    <w:rsid w:val="00147251"/>
    <w:rsid w:val="0014728E"/>
    <w:rsid w:val="00147B95"/>
    <w:rsid w:val="00147CD1"/>
    <w:rsid w:val="001503FE"/>
    <w:rsid w:val="00151143"/>
    <w:rsid w:val="001514F6"/>
    <w:rsid w:val="00152047"/>
    <w:rsid w:val="001520A3"/>
    <w:rsid w:val="00153348"/>
    <w:rsid w:val="001533F6"/>
    <w:rsid w:val="0015426B"/>
    <w:rsid w:val="00154F8B"/>
    <w:rsid w:val="0015537D"/>
    <w:rsid w:val="001555C3"/>
    <w:rsid w:val="00155C0E"/>
    <w:rsid w:val="00155D67"/>
    <w:rsid w:val="0015635D"/>
    <w:rsid w:val="00157168"/>
    <w:rsid w:val="0015731E"/>
    <w:rsid w:val="00157EDE"/>
    <w:rsid w:val="0016039E"/>
    <w:rsid w:val="001605AE"/>
    <w:rsid w:val="00160771"/>
    <w:rsid w:val="001613BD"/>
    <w:rsid w:val="001616A1"/>
    <w:rsid w:val="001616A6"/>
    <w:rsid w:val="0016197C"/>
    <w:rsid w:val="00161A2B"/>
    <w:rsid w:val="001625E5"/>
    <w:rsid w:val="00163C84"/>
    <w:rsid w:val="001640FF"/>
    <w:rsid w:val="001646E7"/>
    <w:rsid w:val="00164ACF"/>
    <w:rsid w:val="00164BC2"/>
    <w:rsid w:val="00164D94"/>
    <w:rsid w:val="00165177"/>
    <w:rsid w:val="001651E6"/>
    <w:rsid w:val="00165734"/>
    <w:rsid w:val="001657D9"/>
    <w:rsid w:val="0016580E"/>
    <w:rsid w:val="00165AFA"/>
    <w:rsid w:val="00166A8F"/>
    <w:rsid w:val="0016712B"/>
    <w:rsid w:val="001679C5"/>
    <w:rsid w:val="00167D16"/>
    <w:rsid w:val="00170B16"/>
    <w:rsid w:val="00170BED"/>
    <w:rsid w:val="0017141E"/>
    <w:rsid w:val="0017154A"/>
    <w:rsid w:val="00172495"/>
    <w:rsid w:val="00172F4E"/>
    <w:rsid w:val="0017350A"/>
    <w:rsid w:val="00174101"/>
    <w:rsid w:val="00174607"/>
    <w:rsid w:val="00174860"/>
    <w:rsid w:val="00174A28"/>
    <w:rsid w:val="00174ACD"/>
    <w:rsid w:val="0017551F"/>
    <w:rsid w:val="00175ED9"/>
    <w:rsid w:val="00176331"/>
    <w:rsid w:val="001765B8"/>
    <w:rsid w:val="0017689E"/>
    <w:rsid w:val="00176998"/>
    <w:rsid w:val="00176EC2"/>
    <w:rsid w:val="0017787C"/>
    <w:rsid w:val="00177FA1"/>
    <w:rsid w:val="001801D2"/>
    <w:rsid w:val="00180317"/>
    <w:rsid w:val="001808EF"/>
    <w:rsid w:val="0018096A"/>
    <w:rsid w:val="00180989"/>
    <w:rsid w:val="00180ED2"/>
    <w:rsid w:val="00181951"/>
    <w:rsid w:val="00181B63"/>
    <w:rsid w:val="00182EF6"/>
    <w:rsid w:val="00182F1B"/>
    <w:rsid w:val="00182F4A"/>
    <w:rsid w:val="00183039"/>
    <w:rsid w:val="00183276"/>
    <w:rsid w:val="001834A3"/>
    <w:rsid w:val="001835A1"/>
    <w:rsid w:val="00183AE9"/>
    <w:rsid w:val="00183C90"/>
    <w:rsid w:val="00185A2B"/>
    <w:rsid w:val="001871AC"/>
    <w:rsid w:val="00190198"/>
    <w:rsid w:val="00190258"/>
    <w:rsid w:val="0019059D"/>
    <w:rsid w:val="001907B0"/>
    <w:rsid w:val="00190893"/>
    <w:rsid w:val="00190A07"/>
    <w:rsid w:val="00190A1C"/>
    <w:rsid w:val="001918C4"/>
    <w:rsid w:val="00192975"/>
    <w:rsid w:val="00192CAB"/>
    <w:rsid w:val="00192CF4"/>
    <w:rsid w:val="00192F53"/>
    <w:rsid w:val="0019347B"/>
    <w:rsid w:val="00193497"/>
    <w:rsid w:val="00193AF6"/>
    <w:rsid w:val="00194142"/>
    <w:rsid w:val="00194E71"/>
    <w:rsid w:val="00195878"/>
    <w:rsid w:val="00195EAF"/>
    <w:rsid w:val="00196052"/>
    <w:rsid w:val="0019609B"/>
    <w:rsid w:val="001960A7"/>
    <w:rsid w:val="00196193"/>
    <w:rsid w:val="00196202"/>
    <w:rsid w:val="00197985"/>
    <w:rsid w:val="001A006F"/>
    <w:rsid w:val="001A1322"/>
    <w:rsid w:val="001A2168"/>
    <w:rsid w:val="001A224E"/>
    <w:rsid w:val="001A286C"/>
    <w:rsid w:val="001A30C4"/>
    <w:rsid w:val="001A31C5"/>
    <w:rsid w:val="001A36AB"/>
    <w:rsid w:val="001A37FE"/>
    <w:rsid w:val="001A3D8D"/>
    <w:rsid w:val="001A40D0"/>
    <w:rsid w:val="001A425D"/>
    <w:rsid w:val="001A51B3"/>
    <w:rsid w:val="001A5547"/>
    <w:rsid w:val="001A55C7"/>
    <w:rsid w:val="001A5A72"/>
    <w:rsid w:val="001A5BCA"/>
    <w:rsid w:val="001A6270"/>
    <w:rsid w:val="001A66FA"/>
    <w:rsid w:val="001A6939"/>
    <w:rsid w:val="001A6A2A"/>
    <w:rsid w:val="001A6D46"/>
    <w:rsid w:val="001A7001"/>
    <w:rsid w:val="001A7672"/>
    <w:rsid w:val="001A7BC2"/>
    <w:rsid w:val="001B02C2"/>
    <w:rsid w:val="001B0FD0"/>
    <w:rsid w:val="001B13F6"/>
    <w:rsid w:val="001B1486"/>
    <w:rsid w:val="001B1597"/>
    <w:rsid w:val="001B1BD6"/>
    <w:rsid w:val="001B1CB4"/>
    <w:rsid w:val="001B1DF9"/>
    <w:rsid w:val="001B1E71"/>
    <w:rsid w:val="001B1FB2"/>
    <w:rsid w:val="001B3F56"/>
    <w:rsid w:val="001B5117"/>
    <w:rsid w:val="001B5659"/>
    <w:rsid w:val="001B5786"/>
    <w:rsid w:val="001B5896"/>
    <w:rsid w:val="001B5CAF"/>
    <w:rsid w:val="001B64CB"/>
    <w:rsid w:val="001B64EC"/>
    <w:rsid w:val="001B7576"/>
    <w:rsid w:val="001B799E"/>
    <w:rsid w:val="001B7B4B"/>
    <w:rsid w:val="001B7F45"/>
    <w:rsid w:val="001C0063"/>
    <w:rsid w:val="001C0486"/>
    <w:rsid w:val="001C0676"/>
    <w:rsid w:val="001C0826"/>
    <w:rsid w:val="001C0CF4"/>
    <w:rsid w:val="001C0E39"/>
    <w:rsid w:val="001C0EB2"/>
    <w:rsid w:val="001C131B"/>
    <w:rsid w:val="001C18C7"/>
    <w:rsid w:val="001C1DF7"/>
    <w:rsid w:val="001C210C"/>
    <w:rsid w:val="001C2212"/>
    <w:rsid w:val="001C27C6"/>
    <w:rsid w:val="001C3735"/>
    <w:rsid w:val="001C373B"/>
    <w:rsid w:val="001C3977"/>
    <w:rsid w:val="001C39BA"/>
    <w:rsid w:val="001C3E98"/>
    <w:rsid w:val="001C42B8"/>
    <w:rsid w:val="001C487F"/>
    <w:rsid w:val="001C498C"/>
    <w:rsid w:val="001C4E9F"/>
    <w:rsid w:val="001C5013"/>
    <w:rsid w:val="001C56BA"/>
    <w:rsid w:val="001C594F"/>
    <w:rsid w:val="001C5B82"/>
    <w:rsid w:val="001C610C"/>
    <w:rsid w:val="001C6525"/>
    <w:rsid w:val="001C6DCC"/>
    <w:rsid w:val="001C757E"/>
    <w:rsid w:val="001C7F75"/>
    <w:rsid w:val="001D0414"/>
    <w:rsid w:val="001D065A"/>
    <w:rsid w:val="001D06EF"/>
    <w:rsid w:val="001D09FA"/>
    <w:rsid w:val="001D0C6C"/>
    <w:rsid w:val="001D10B5"/>
    <w:rsid w:val="001D1237"/>
    <w:rsid w:val="001D152B"/>
    <w:rsid w:val="001D16E0"/>
    <w:rsid w:val="001D1CF0"/>
    <w:rsid w:val="001D2341"/>
    <w:rsid w:val="001D2CFA"/>
    <w:rsid w:val="001D36D1"/>
    <w:rsid w:val="001D3B23"/>
    <w:rsid w:val="001D42A6"/>
    <w:rsid w:val="001D4E8C"/>
    <w:rsid w:val="001D5954"/>
    <w:rsid w:val="001D5F94"/>
    <w:rsid w:val="001D6AC1"/>
    <w:rsid w:val="001D6E22"/>
    <w:rsid w:val="001D77FF"/>
    <w:rsid w:val="001E044A"/>
    <w:rsid w:val="001E0752"/>
    <w:rsid w:val="001E0806"/>
    <w:rsid w:val="001E12ED"/>
    <w:rsid w:val="001E14A7"/>
    <w:rsid w:val="001E16F5"/>
    <w:rsid w:val="001E17C1"/>
    <w:rsid w:val="001E189C"/>
    <w:rsid w:val="001E1AF9"/>
    <w:rsid w:val="001E242C"/>
    <w:rsid w:val="001E28A1"/>
    <w:rsid w:val="001E2A7C"/>
    <w:rsid w:val="001E2B8E"/>
    <w:rsid w:val="001E2E07"/>
    <w:rsid w:val="001E2F9D"/>
    <w:rsid w:val="001E3881"/>
    <w:rsid w:val="001E3B1A"/>
    <w:rsid w:val="001E468F"/>
    <w:rsid w:val="001E57F9"/>
    <w:rsid w:val="001E5D9E"/>
    <w:rsid w:val="001E657C"/>
    <w:rsid w:val="001E678B"/>
    <w:rsid w:val="001E699C"/>
    <w:rsid w:val="001E6ADA"/>
    <w:rsid w:val="001E6D26"/>
    <w:rsid w:val="001E6E8A"/>
    <w:rsid w:val="001E70EF"/>
    <w:rsid w:val="001F017B"/>
    <w:rsid w:val="001F124C"/>
    <w:rsid w:val="001F1CBD"/>
    <w:rsid w:val="001F2757"/>
    <w:rsid w:val="001F2896"/>
    <w:rsid w:val="001F3321"/>
    <w:rsid w:val="001F3A55"/>
    <w:rsid w:val="001F3E5E"/>
    <w:rsid w:val="001F470B"/>
    <w:rsid w:val="001F524D"/>
    <w:rsid w:val="001F5677"/>
    <w:rsid w:val="001F5D40"/>
    <w:rsid w:val="001F6297"/>
    <w:rsid w:val="001F63F8"/>
    <w:rsid w:val="001F6411"/>
    <w:rsid w:val="001F6561"/>
    <w:rsid w:val="001F6FC5"/>
    <w:rsid w:val="001F7134"/>
    <w:rsid w:val="001F7E23"/>
    <w:rsid w:val="00200988"/>
    <w:rsid w:val="00200AFF"/>
    <w:rsid w:val="00200D36"/>
    <w:rsid w:val="00200D7D"/>
    <w:rsid w:val="00201128"/>
    <w:rsid w:val="00201724"/>
    <w:rsid w:val="00201C01"/>
    <w:rsid w:val="002020CE"/>
    <w:rsid w:val="002022B5"/>
    <w:rsid w:val="00202428"/>
    <w:rsid w:val="0020299B"/>
    <w:rsid w:val="00202B25"/>
    <w:rsid w:val="00202BC7"/>
    <w:rsid w:val="00202C22"/>
    <w:rsid w:val="00202F0D"/>
    <w:rsid w:val="0020326D"/>
    <w:rsid w:val="00203922"/>
    <w:rsid w:val="00203CC6"/>
    <w:rsid w:val="00204C95"/>
    <w:rsid w:val="00204D15"/>
    <w:rsid w:val="00204EF5"/>
    <w:rsid w:val="002050D7"/>
    <w:rsid w:val="00205294"/>
    <w:rsid w:val="00205653"/>
    <w:rsid w:val="00205A2B"/>
    <w:rsid w:val="00206291"/>
    <w:rsid w:val="002064B9"/>
    <w:rsid w:val="00206767"/>
    <w:rsid w:val="00207353"/>
    <w:rsid w:val="0020799A"/>
    <w:rsid w:val="00210062"/>
    <w:rsid w:val="0021099E"/>
    <w:rsid w:val="00210C1E"/>
    <w:rsid w:val="00211190"/>
    <w:rsid w:val="00211A40"/>
    <w:rsid w:val="00211FEB"/>
    <w:rsid w:val="002125F0"/>
    <w:rsid w:val="00212EB8"/>
    <w:rsid w:val="002134BE"/>
    <w:rsid w:val="00213709"/>
    <w:rsid w:val="00213A8C"/>
    <w:rsid w:val="00214167"/>
    <w:rsid w:val="0021426A"/>
    <w:rsid w:val="00214C96"/>
    <w:rsid w:val="002155C2"/>
    <w:rsid w:val="002159D5"/>
    <w:rsid w:val="00215A8D"/>
    <w:rsid w:val="00215DCF"/>
    <w:rsid w:val="00216985"/>
    <w:rsid w:val="00216C70"/>
    <w:rsid w:val="00216FAE"/>
    <w:rsid w:val="002173B4"/>
    <w:rsid w:val="002174A4"/>
    <w:rsid w:val="00217B54"/>
    <w:rsid w:val="002209E7"/>
    <w:rsid w:val="00220AAD"/>
    <w:rsid w:val="00221229"/>
    <w:rsid w:val="00221B4D"/>
    <w:rsid w:val="00222E6B"/>
    <w:rsid w:val="0022303D"/>
    <w:rsid w:val="00223A4F"/>
    <w:rsid w:val="00223C3F"/>
    <w:rsid w:val="00224344"/>
    <w:rsid w:val="00224506"/>
    <w:rsid w:val="00225796"/>
    <w:rsid w:val="00225F03"/>
    <w:rsid w:val="00225FF8"/>
    <w:rsid w:val="0022650F"/>
    <w:rsid w:val="0022683B"/>
    <w:rsid w:val="002274BA"/>
    <w:rsid w:val="002279CB"/>
    <w:rsid w:val="00227C08"/>
    <w:rsid w:val="002301F4"/>
    <w:rsid w:val="00230408"/>
    <w:rsid w:val="0023041A"/>
    <w:rsid w:val="00230528"/>
    <w:rsid w:val="0023057F"/>
    <w:rsid w:val="00230DAA"/>
    <w:rsid w:val="00231016"/>
    <w:rsid w:val="00231754"/>
    <w:rsid w:val="00231A67"/>
    <w:rsid w:val="00231A73"/>
    <w:rsid w:val="00231C9A"/>
    <w:rsid w:val="00231F8A"/>
    <w:rsid w:val="002320A4"/>
    <w:rsid w:val="00232A5F"/>
    <w:rsid w:val="00233B96"/>
    <w:rsid w:val="00233FB3"/>
    <w:rsid w:val="002350BE"/>
    <w:rsid w:val="002350DF"/>
    <w:rsid w:val="0023552D"/>
    <w:rsid w:val="002357DA"/>
    <w:rsid w:val="00235889"/>
    <w:rsid w:val="002358FD"/>
    <w:rsid w:val="002369C4"/>
    <w:rsid w:val="00237CCB"/>
    <w:rsid w:val="00241239"/>
    <w:rsid w:val="002414A1"/>
    <w:rsid w:val="00241826"/>
    <w:rsid w:val="00241A4D"/>
    <w:rsid w:val="00241D0C"/>
    <w:rsid w:val="0024214D"/>
    <w:rsid w:val="0024234D"/>
    <w:rsid w:val="00243124"/>
    <w:rsid w:val="00243375"/>
    <w:rsid w:val="002436F4"/>
    <w:rsid w:val="00243C29"/>
    <w:rsid w:val="00243CAB"/>
    <w:rsid w:val="00243CE8"/>
    <w:rsid w:val="00244224"/>
    <w:rsid w:val="0024442E"/>
    <w:rsid w:val="00244A36"/>
    <w:rsid w:val="002450D3"/>
    <w:rsid w:val="00245D85"/>
    <w:rsid w:val="00245EC6"/>
    <w:rsid w:val="00246183"/>
    <w:rsid w:val="00246218"/>
    <w:rsid w:val="002463E8"/>
    <w:rsid w:val="002464D8"/>
    <w:rsid w:val="002466B1"/>
    <w:rsid w:val="002471CB"/>
    <w:rsid w:val="002471EC"/>
    <w:rsid w:val="00247934"/>
    <w:rsid w:val="00247DB8"/>
    <w:rsid w:val="00247FC9"/>
    <w:rsid w:val="0025124A"/>
    <w:rsid w:val="00251967"/>
    <w:rsid w:val="0025276C"/>
    <w:rsid w:val="00252903"/>
    <w:rsid w:val="00252A24"/>
    <w:rsid w:val="002530E4"/>
    <w:rsid w:val="00253257"/>
    <w:rsid w:val="00253607"/>
    <w:rsid w:val="002543C8"/>
    <w:rsid w:val="002544F5"/>
    <w:rsid w:val="002547ED"/>
    <w:rsid w:val="00254F07"/>
    <w:rsid w:val="00254F62"/>
    <w:rsid w:val="00255010"/>
    <w:rsid w:val="002557BD"/>
    <w:rsid w:val="00256587"/>
    <w:rsid w:val="002565EA"/>
    <w:rsid w:val="002567C8"/>
    <w:rsid w:val="00256E70"/>
    <w:rsid w:val="00257213"/>
    <w:rsid w:val="0025771C"/>
    <w:rsid w:val="002578EC"/>
    <w:rsid w:val="00257D0A"/>
    <w:rsid w:val="00257E74"/>
    <w:rsid w:val="00260173"/>
    <w:rsid w:val="00260D29"/>
    <w:rsid w:val="002617CE"/>
    <w:rsid w:val="00262342"/>
    <w:rsid w:val="00262E8D"/>
    <w:rsid w:val="0026355E"/>
    <w:rsid w:val="0026490A"/>
    <w:rsid w:val="00264979"/>
    <w:rsid w:val="00264E46"/>
    <w:rsid w:val="002653DD"/>
    <w:rsid w:val="002655E9"/>
    <w:rsid w:val="00265765"/>
    <w:rsid w:val="00265EBA"/>
    <w:rsid w:val="002661D6"/>
    <w:rsid w:val="00266297"/>
    <w:rsid w:val="002663B3"/>
    <w:rsid w:val="002666CC"/>
    <w:rsid w:val="00266E0D"/>
    <w:rsid w:val="00267AF4"/>
    <w:rsid w:val="00267B1D"/>
    <w:rsid w:val="0027070F"/>
    <w:rsid w:val="00270D18"/>
    <w:rsid w:val="00270FAA"/>
    <w:rsid w:val="002716BB"/>
    <w:rsid w:val="002721B7"/>
    <w:rsid w:val="00272FBB"/>
    <w:rsid w:val="002733AF"/>
    <w:rsid w:val="00273F6F"/>
    <w:rsid w:val="0027452B"/>
    <w:rsid w:val="002747D2"/>
    <w:rsid w:val="00274A98"/>
    <w:rsid w:val="00274C9D"/>
    <w:rsid w:val="00275C1E"/>
    <w:rsid w:val="00276021"/>
    <w:rsid w:val="002761D9"/>
    <w:rsid w:val="00276286"/>
    <w:rsid w:val="002764F8"/>
    <w:rsid w:val="00276ADF"/>
    <w:rsid w:val="002774AD"/>
    <w:rsid w:val="00277534"/>
    <w:rsid w:val="00277F3C"/>
    <w:rsid w:val="00280416"/>
    <w:rsid w:val="00280662"/>
    <w:rsid w:val="002811E7"/>
    <w:rsid w:val="002819F9"/>
    <w:rsid w:val="0028225F"/>
    <w:rsid w:val="002824F6"/>
    <w:rsid w:val="00283914"/>
    <w:rsid w:val="00283DA2"/>
    <w:rsid w:val="00283E69"/>
    <w:rsid w:val="00284A90"/>
    <w:rsid w:val="00284F0D"/>
    <w:rsid w:val="00285FE1"/>
    <w:rsid w:val="002860A3"/>
    <w:rsid w:val="00287962"/>
    <w:rsid w:val="00287AF8"/>
    <w:rsid w:val="00290493"/>
    <w:rsid w:val="002907F9"/>
    <w:rsid w:val="00290FE1"/>
    <w:rsid w:val="00291632"/>
    <w:rsid w:val="00291C8C"/>
    <w:rsid w:val="0029234F"/>
    <w:rsid w:val="00292609"/>
    <w:rsid w:val="00292E13"/>
    <w:rsid w:val="002936AF"/>
    <w:rsid w:val="00293A77"/>
    <w:rsid w:val="00294418"/>
    <w:rsid w:val="0029487B"/>
    <w:rsid w:val="00294D65"/>
    <w:rsid w:val="00294FC0"/>
    <w:rsid w:val="00295157"/>
    <w:rsid w:val="002957B2"/>
    <w:rsid w:val="002959EC"/>
    <w:rsid w:val="00295C5F"/>
    <w:rsid w:val="00295EC7"/>
    <w:rsid w:val="00296603"/>
    <w:rsid w:val="00296F51"/>
    <w:rsid w:val="00297103"/>
    <w:rsid w:val="002A00DC"/>
    <w:rsid w:val="002A056D"/>
    <w:rsid w:val="002A09D9"/>
    <w:rsid w:val="002A13C1"/>
    <w:rsid w:val="002A14CB"/>
    <w:rsid w:val="002A1510"/>
    <w:rsid w:val="002A174E"/>
    <w:rsid w:val="002A1852"/>
    <w:rsid w:val="002A1E2A"/>
    <w:rsid w:val="002A29AA"/>
    <w:rsid w:val="002A2B29"/>
    <w:rsid w:val="002A33C1"/>
    <w:rsid w:val="002A358D"/>
    <w:rsid w:val="002A3592"/>
    <w:rsid w:val="002A3896"/>
    <w:rsid w:val="002A3C1F"/>
    <w:rsid w:val="002A5261"/>
    <w:rsid w:val="002A54E8"/>
    <w:rsid w:val="002A5C49"/>
    <w:rsid w:val="002A62EC"/>
    <w:rsid w:val="002A63F7"/>
    <w:rsid w:val="002A643A"/>
    <w:rsid w:val="002A7646"/>
    <w:rsid w:val="002B02E1"/>
    <w:rsid w:val="002B038F"/>
    <w:rsid w:val="002B0C21"/>
    <w:rsid w:val="002B0CDF"/>
    <w:rsid w:val="002B108E"/>
    <w:rsid w:val="002B1338"/>
    <w:rsid w:val="002B140B"/>
    <w:rsid w:val="002B1CEA"/>
    <w:rsid w:val="002B2600"/>
    <w:rsid w:val="002B28F6"/>
    <w:rsid w:val="002B340D"/>
    <w:rsid w:val="002B3A7E"/>
    <w:rsid w:val="002B3FFA"/>
    <w:rsid w:val="002B409C"/>
    <w:rsid w:val="002B40B6"/>
    <w:rsid w:val="002B4842"/>
    <w:rsid w:val="002B4B90"/>
    <w:rsid w:val="002B55A0"/>
    <w:rsid w:val="002B5F8B"/>
    <w:rsid w:val="002B6355"/>
    <w:rsid w:val="002B6CDD"/>
    <w:rsid w:val="002B6E9D"/>
    <w:rsid w:val="002B7376"/>
    <w:rsid w:val="002B78C2"/>
    <w:rsid w:val="002B7C4B"/>
    <w:rsid w:val="002B7CD7"/>
    <w:rsid w:val="002B7ED0"/>
    <w:rsid w:val="002C10A2"/>
    <w:rsid w:val="002C12E1"/>
    <w:rsid w:val="002C14BF"/>
    <w:rsid w:val="002C1B82"/>
    <w:rsid w:val="002C1BDD"/>
    <w:rsid w:val="002C2353"/>
    <w:rsid w:val="002C26D8"/>
    <w:rsid w:val="002C279B"/>
    <w:rsid w:val="002C296D"/>
    <w:rsid w:val="002C2977"/>
    <w:rsid w:val="002C2BB0"/>
    <w:rsid w:val="002C2C00"/>
    <w:rsid w:val="002C37AD"/>
    <w:rsid w:val="002C3910"/>
    <w:rsid w:val="002C3C68"/>
    <w:rsid w:val="002C4200"/>
    <w:rsid w:val="002C4498"/>
    <w:rsid w:val="002C472B"/>
    <w:rsid w:val="002C50D4"/>
    <w:rsid w:val="002C514E"/>
    <w:rsid w:val="002C5232"/>
    <w:rsid w:val="002C5AE7"/>
    <w:rsid w:val="002C603F"/>
    <w:rsid w:val="002C6BD9"/>
    <w:rsid w:val="002C7170"/>
    <w:rsid w:val="002D02C1"/>
    <w:rsid w:val="002D1155"/>
    <w:rsid w:val="002D11D8"/>
    <w:rsid w:val="002D168E"/>
    <w:rsid w:val="002D2E08"/>
    <w:rsid w:val="002D4D4D"/>
    <w:rsid w:val="002D5065"/>
    <w:rsid w:val="002D6D89"/>
    <w:rsid w:val="002D738D"/>
    <w:rsid w:val="002D741F"/>
    <w:rsid w:val="002D7503"/>
    <w:rsid w:val="002D77D8"/>
    <w:rsid w:val="002E02E3"/>
    <w:rsid w:val="002E1132"/>
    <w:rsid w:val="002E1DD1"/>
    <w:rsid w:val="002E22CA"/>
    <w:rsid w:val="002E2A74"/>
    <w:rsid w:val="002E2D5A"/>
    <w:rsid w:val="002E5132"/>
    <w:rsid w:val="002E5204"/>
    <w:rsid w:val="002E639B"/>
    <w:rsid w:val="002E63CE"/>
    <w:rsid w:val="002E6768"/>
    <w:rsid w:val="002E6F07"/>
    <w:rsid w:val="002E71D2"/>
    <w:rsid w:val="002E7282"/>
    <w:rsid w:val="002E74EB"/>
    <w:rsid w:val="002E793C"/>
    <w:rsid w:val="002F01A5"/>
    <w:rsid w:val="002F02DC"/>
    <w:rsid w:val="002F0318"/>
    <w:rsid w:val="002F0F0F"/>
    <w:rsid w:val="002F1E41"/>
    <w:rsid w:val="002F2BDC"/>
    <w:rsid w:val="002F32AA"/>
    <w:rsid w:val="002F33AF"/>
    <w:rsid w:val="002F3B64"/>
    <w:rsid w:val="002F3C25"/>
    <w:rsid w:val="002F4FEE"/>
    <w:rsid w:val="002F50CC"/>
    <w:rsid w:val="002F519F"/>
    <w:rsid w:val="002F5A1A"/>
    <w:rsid w:val="002F5A8D"/>
    <w:rsid w:val="002F5D73"/>
    <w:rsid w:val="002F62B4"/>
    <w:rsid w:val="002F636E"/>
    <w:rsid w:val="002F63BD"/>
    <w:rsid w:val="002F64B0"/>
    <w:rsid w:val="00300A5F"/>
    <w:rsid w:val="00300DA2"/>
    <w:rsid w:val="00300F71"/>
    <w:rsid w:val="00300FD1"/>
    <w:rsid w:val="00301483"/>
    <w:rsid w:val="003024C2"/>
    <w:rsid w:val="00302599"/>
    <w:rsid w:val="00302A13"/>
    <w:rsid w:val="00302B34"/>
    <w:rsid w:val="00302C5B"/>
    <w:rsid w:val="00302C83"/>
    <w:rsid w:val="00302FFE"/>
    <w:rsid w:val="003030F4"/>
    <w:rsid w:val="003040F1"/>
    <w:rsid w:val="00304CC2"/>
    <w:rsid w:val="00305868"/>
    <w:rsid w:val="00305A6D"/>
    <w:rsid w:val="00306155"/>
    <w:rsid w:val="0030680C"/>
    <w:rsid w:val="003072DE"/>
    <w:rsid w:val="0030738D"/>
    <w:rsid w:val="003079E3"/>
    <w:rsid w:val="00310666"/>
    <w:rsid w:val="00310780"/>
    <w:rsid w:val="003117FF"/>
    <w:rsid w:val="00311854"/>
    <w:rsid w:val="00311BA4"/>
    <w:rsid w:val="00311FB6"/>
    <w:rsid w:val="003127BA"/>
    <w:rsid w:val="0031297D"/>
    <w:rsid w:val="00312CF2"/>
    <w:rsid w:val="00314826"/>
    <w:rsid w:val="003152D4"/>
    <w:rsid w:val="003158E2"/>
    <w:rsid w:val="00315DEF"/>
    <w:rsid w:val="003164AC"/>
    <w:rsid w:val="00316633"/>
    <w:rsid w:val="00317374"/>
    <w:rsid w:val="003173FD"/>
    <w:rsid w:val="00317A5E"/>
    <w:rsid w:val="00317B39"/>
    <w:rsid w:val="00317D52"/>
    <w:rsid w:val="003202C1"/>
    <w:rsid w:val="0032030A"/>
    <w:rsid w:val="003203C7"/>
    <w:rsid w:val="00320BC5"/>
    <w:rsid w:val="00320C31"/>
    <w:rsid w:val="0032162B"/>
    <w:rsid w:val="003217D6"/>
    <w:rsid w:val="00321EF3"/>
    <w:rsid w:val="0032227C"/>
    <w:rsid w:val="0032269C"/>
    <w:rsid w:val="00322FF9"/>
    <w:rsid w:val="003230FB"/>
    <w:rsid w:val="00323C9C"/>
    <w:rsid w:val="00324039"/>
    <w:rsid w:val="00324A1E"/>
    <w:rsid w:val="00324A8D"/>
    <w:rsid w:val="00325041"/>
    <w:rsid w:val="00326129"/>
    <w:rsid w:val="003267C3"/>
    <w:rsid w:val="00327080"/>
    <w:rsid w:val="0032710B"/>
    <w:rsid w:val="00327372"/>
    <w:rsid w:val="00327422"/>
    <w:rsid w:val="00327490"/>
    <w:rsid w:val="003308C5"/>
    <w:rsid w:val="00330BDE"/>
    <w:rsid w:val="00330C80"/>
    <w:rsid w:val="00330FCE"/>
    <w:rsid w:val="0033177C"/>
    <w:rsid w:val="00332079"/>
    <w:rsid w:val="003324A2"/>
    <w:rsid w:val="003325C4"/>
    <w:rsid w:val="00332688"/>
    <w:rsid w:val="00332FA4"/>
    <w:rsid w:val="0033325E"/>
    <w:rsid w:val="00335870"/>
    <w:rsid w:val="00336466"/>
    <w:rsid w:val="00336945"/>
    <w:rsid w:val="00336E3E"/>
    <w:rsid w:val="00336F37"/>
    <w:rsid w:val="003374E0"/>
    <w:rsid w:val="0033792B"/>
    <w:rsid w:val="00337AD0"/>
    <w:rsid w:val="00337B5A"/>
    <w:rsid w:val="00340374"/>
    <w:rsid w:val="003403EB"/>
    <w:rsid w:val="00340554"/>
    <w:rsid w:val="003407A5"/>
    <w:rsid w:val="00340C6E"/>
    <w:rsid w:val="003413C8"/>
    <w:rsid w:val="00341731"/>
    <w:rsid w:val="00341C54"/>
    <w:rsid w:val="00342439"/>
    <w:rsid w:val="003426B4"/>
    <w:rsid w:val="0034287B"/>
    <w:rsid w:val="00342A06"/>
    <w:rsid w:val="00342A9A"/>
    <w:rsid w:val="00343674"/>
    <w:rsid w:val="00343A0C"/>
    <w:rsid w:val="003442FE"/>
    <w:rsid w:val="00344E31"/>
    <w:rsid w:val="00345522"/>
    <w:rsid w:val="00346074"/>
    <w:rsid w:val="003465D8"/>
    <w:rsid w:val="00346EC8"/>
    <w:rsid w:val="00347184"/>
    <w:rsid w:val="0034731C"/>
    <w:rsid w:val="00347749"/>
    <w:rsid w:val="00350818"/>
    <w:rsid w:val="003524A5"/>
    <w:rsid w:val="00352DE1"/>
    <w:rsid w:val="003535D4"/>
    <w:rsid w:val="0035423B"/>
    <w:rsid w:val="00355BFF"/>
    <w:rsid w:val="00355D44"/>
    <w:rsid w:val="003561CA"/>
    <w:rsid w:val="0035667C"/>
    <w:rsid w:val="00357631"/>
    <w:rsid w:val="00357661"/>
    <w:rsid w:val="00357961"/>
    <w:rsid w:val="00357D0E"/>
    <w:rsid w:val="0036043E"/>
    <w:rsid w:val="00360502"/>
    <w:rsid w:val="003606C7"/>
    <w:rsid w:val="00361EAA"/>
    <w:rsid w:val="00361F05"/>
    <w:rsid w:val="003620C4"/>
    <w:rsid w:val="00362379"/>
    <w:rsid w:val="003629BC"/>
    <w:rsid w:val="00362A2C"/>
    <w:rsid w:val="003640A1"/>
    <w:rsid w:val="003647EA"/>
    <w:rsid w:val="00364B95"/>
    <w:rsid w:val="00365639"/>
    <w:rsid w:val="00365898"/>
    <w:rsid w:val="003660A7"/>
    <w:rsid w:val="00366295"/>
    <w:rsid w:val="00366787"/>
    <w:rsid w:val="00366F55"/>
    <w:rsid w:val="003710D0"/>
    <w:rsid w:val="00371635"/>
    <w:rsid w:val="00371726"/>
    <w:rsid w:val="00371A83"/>
    <w:rsid w:val="00372006"/>
    <w:rsid w:val="00372BAD"/>
    <w:rsid w:val="00372C11"/>
    <w:rsid w:val="00373C21"/>
    <w:rsid w:val="0037468E"/>
    <w:rsid w:val="00374944"/>
    <w:rsid w:val="00375469"/>
    <w:rsid w:val="00375E37"/>
    <w:rsid w:val="003761C2"/>
    <w:rsid w:val="00376971"/>
    <w:rsid w:val="00376C73"/>
    <w:rsid w:val="00377AC9"/>
    <w:rsid w:val="00380C55"/>
    <w:rsid w:val="00381386"/>
    <w:rsid w:val="003814A8"/>
    <w:rsid w:val="003814D1"/>
    <w:rsid w:val="00381861"/>
    <w:rsid w:val="003822FA"/>
    <w:rsid w:val="003828C6"/>
    <w:rsid w:val="003829BD"/>
    <w:rsid w:val="003833F7"/>
    <w:rsid w:val="00383C3A"/>
    <w:rsid w:val="00384384"/>
    <w:rsid w:val="0038452E"/>
    <w:rsid w:val="003845C4"/>
    <w:rsid w:val="003847C4"/>
    <w:rsid w:val="00385919"/>
    <w:rsid w:val="00385F1A"/>
    <w:rsid w:val="00386047"/>
    <w:rsid w:val="00386150"/>
    <w:rsid w:val="00386956"/>
    <w:rsid w:val="00386C2C"/>
    <w:rsid w:val="00387BCD"/>
    <w:rsid w:val="00387DDD"/>
    <w:rsid w:val="0039121C"/>
    <w:rsid w:val="003913A5"/>
    <w:rsid w:val="00391B15"/>
    <w:rsid w:val="00391D4E"/>
    <w:rsid w:val="00392A74"/>
    <w:rsid w:val="00392C6C"/>
    <w:rsid w:val="00393346"/>
    <w:rsid w:val="0039357B"/>
    <w:rsid w:val="0039371C"/>
    <w:rsid w:val="0039372B"/>
    <w:rsid w:val="00393B9E"/>
    <w:rsid w:val="00393FAE"/>
    <w:rsid w:val="003941DB"/>
    <w:rsid w:val="00394632"/>
    <w:rsid w:val="003948BA"/>
    <w:rsid w:val="00394E4A"/>
    <w:rsid w:val="00395074"/>
    <w:rsid w:val="00395AF7"/>
    <w:rsid w:val="00395B68"/>
    <w:rsid w:val="00395D4E"/>
    <w:rsid w:val="00395DE6"/>
    <w:rsid w:val="003960BE"/>
    <w:rsid w:val="0039639D"/>
    <w:rsid w:val="00396893"/>
    <w:rsid w:val="00396A54"/>
    <w:rsid w:val="00396C5A"/>
    <w:rsid w:val="00397298"/>
    <w:rsid w:val="003973C0"/>
    <w:rsid w:val="003A1461"/>
    <w:rsid w:val="003A18A1"/>
    <w:rsid w:val="003A1C30"/>
    <w:rsid w:val="003A1CD5"/>
    <w:rsid w:val="003A1FD0"/>
    <w:rsid w:val="003A2167"/>
    <w:rsid w:val="003A2D6F"/>
    <w:rsid w:val="003A2F33"/>
    <w:rsid w:val="003A3C06"/>
    <w:rsid w:val="003A3FAF"/>
    <w:rsid w:val="003A453C"/>
    <w:rsid w:val="003A68E8"/>
    <w:rsid w:val="003B02DA"/>
    <w:rsid w:val="003B07B8"/>
    <w:rsid w:val="003B0BA1"/>
    <w:rsid w:val="003B0F9B"/>
    <w:rsid w:val="003B169C"/>
    <w:rsid w:val="003B17A6"/>
    <w:rsid w:val="003B1851"/>
    <w:rsid w:val="003B234B"/>
    <w:rsid w:val="003B2614"/>
    <w:rsid w:val="003B3758"/>
    <w:rsid w:val="003B3E52"/>
    <w:rsid w:val="003B563C"/>
    <w:rsid w:val="003B5647"/>
    <w:rsid w:val="003B57F0"/>
    <w:rsid w:val="003B5A09"/>
    <w:rsid w:val="003B5A22"/>
    <w:rsid w:val="003B644D"/>
    <w:rsid w:val="003B67BB"/>
    <w:rsid w:val="003B6AEB"/>
    <w:rsid w:val="003B6E4B"/>
    <w:rsid w:val="003B6F15"/>
    <w:rsid w:val="003B7062"/>
    <w:rsid w:val="003B70F5"/>
    <w:rsid w:val="003C041A"/>
    <w:rsid w:val="003C0799"/>
    <w:rsid w:val="003C09EB"/>
    <w:rsid w:val="003C0EE2"/>
    <w:rsid w:val="003C14EC"/>
    <w:rsid w:val="003C1733"/>
    <w:rsid w:val="003C19B2"/>
    <w:rsid w:val="003C19F1"/>
    <w:rsid w:val="003C1B5F"/>
    <w:rsid w:val="003C1DA1"/>
    <w:rsid w:val="003C232B"/>
    <w:rsid w:val="003C24A9"/>
    <w:rsid w:val="003C2823"/>
    <w:rsid w:val="003C3D87"/>
    <w:rsid w:val="003C3E44"/>
    <w:rsid w:val="003C3F31"/>
    <w:rsid w:val="003C4307"/>
    <w:rsid w:val="003C485D"/>
    <w:rsid w:val="003C4981"/>
    <w:rsid w:val="003C4BEF"/>
    <w:rsid w:val="003C4C8D"/>
    <w:rsid w:val="003C4D47"/>
    <w:rsid w:val="003C4E91"/>
    <w:rsid w:val="003C5CCC"/>
    <w:rsid w:val="003C62BC"/>
    <w:rsid w:val="003C6EB2"/>
    <w:rsid w:val="003C71CA"/>
    <w:rsid w:val="003C746B"/>
    <w:rsid w:val="003C7BBF"/>
    <w:rsid w:val="003C7DD1"/>
    <w:rsid w:val="003D030F"/>
    <w:rsid w:val="003D07BF"/>
    <w:rsid w:val="003D15DC"/>
    <w:rsid w:val="003D1DCB"/>
    <w:rsid w:val="003D244A"/>
    <w:rsid w:val="003D26BD"/>
    <w:rsid w:val="003D39EB"/>
    <w:rsid w:val="003D477A"/>
    <w:rsid w:val="003D48DF"/>
    <w:rsid w:val="003D4ECF"/>
    <w:rsid w:val="003D51B3"/>
    <w:rsid w:val="003D52B9"/>
    <w:rsid w:val="003D5AC7"/>
    <w:rsid w:val="003D659F"/>
    <w:rsid w:val="003D68B4"/>
    <w:rsid w:val="003D6C41"/>
    <w:rsid w:val="003D6CCF"/>
    <w:rsid w:val="003D7450"/>
    <w:rsid w:val="003D76C2"/>
    <w:rsid w:val="003D7C9F"/>
    <w:rsid w:val="003E0173"/>
    <w:rsid w:val="003E0DF5"/>
    <w:rsid w:val="003E1851"/>
    <w:rsid w:val="003E26B8"/>
    <w:rsid w:val="003E2F0B"/>
    <w:rsid w:val="003E306E"/>
    <w:rsid w:val="003E3460"/>
    <w:rsid w:val="003E34D3"/>
    <w:rsid w:val="003E3FDA"/>
    <w:rsid w:val="003E4031"/>
    <w:rsid w:val="003E494B"/>
    <w:rsid w:val="003E4C13"/>
    <w:rsid w:val="003E5455"/>
    <w:rsid w:val="003E5696"/>
    <w:rsid w:val="003E59E2"/>
    <w:rsid w:val="003E5E9A"/>
    <w:rsid w:val="003E66C4"/>
    <w:rsid w:val="003E67DB"/>
    <w:rsid w:val="003E75FB"/>
    <w:rsid w:val="003E7A52"/>
    <w:rsid w:val="003F034D"/>
    <w:rsid w:val="003F0843"/>
    <w:rsid w:val="003F0B43"/>
    <w:rsid w:val="003F121B"/>
    <w:rsid w:val="003F126A"/>
    <w:rsid w:val="003F1F20"/>
    <w:rsid w:val="003F251B"/>
    <w:rsid w:val="003F3037"/>
    <w:rsid w:val="003F3133"/>
    <w:rsid w:val="003F3497"/>
    <w:rsid w:val="003F376B"/>
    <w:rsid w:val="003F3832"/>
    <w:rsid w:val="003F406A"/>
    <w:rsid w:val="003F491A"/>
    <w:rsid w:val="003F4B31"/>
    <w:rsid w:val="003F4B56"/>
    <w:rsid w:val="003F4C68"/>
    <w:rsid w:val="003F4C77"/>
    <w:rsid w:val="003F5B21"/>
    <w:rsid w:val="003F5DB8"/>
    <w:rsid w:val="003F5DF7"/>
    <w:rsid w:val="003F5F46"/>
    <w:rsid w:val="003F62F0"/>
    <w:rsid w:val="003F6338"/>
    <w:rsid w:val="003F695F"/>
    <w:rsid w:val="004002CE"/>
    <w:rsid w:val="00400B67"/>
    <w:rsid w:val="00401270"/>
    <w:rsid w:val="00403454"/>
    <w:rsid w:val="0040370D"/>
    <w:rsid w:val="00404567"/>
    <w:rsid w:val="00404C8B"/>
    <w:rsid w:val="004055C1"/>
    <w:rsid w:val="00405A8B"/>
    <w:rsid w:val="00405A9B"/>
    <w:rsid w:val="00406289"/>
    <w:rsid w:val="0040690A"/>
    <w:rsid w:val="0040691B"/>
    <w:rsid w:val="004071F6"/>
    <w:rsid w:val="004076DF"/>
    <w:rsid w:val="00407A27"/>
    <w:rsid w:val="004109EE"/>
    <w:rsid w:val="00410A25"/>
    <w:rsid w:val="00413178"/>
    <w:rsid w:val="00413835"/>
    <w:rsid w:val="00413CCF"/>
    <w:rsid w:val="004144F0"/>
    <w:rsid w:val="00414F5A"/>
    <w:rsid w:val="00414FE1"/>
    <w:rsid w:val="00415595"/>
    <w:rsid w:val="00416CEF"/>
    <w:rsid w:val="00417054"/>
    <w:rsid w:val="00417517"/>
    <w:rsid w:val="00417704"/>
    <w:rsid w:val="00417ED9"/>
    <w:rsid w:val="004201DD"/>
    <w:rsid w:val="00420450"/>
    <w:rsid w:val="00422290"/>
    <w:rsid w:val="0042306C"/>
    <w:rsid w:val="004232E2"/>
    <w:rsid w:val="00423B16"/>
    <w:rsid w:val="004242D7"/>
    <w:rsid w:val="00424379"/>
    <w:rsid w:val="004244E2"/>
    <w:rsid w:val="00424750"/>
    <w:rsid w:val="00424B40"/>
    <w:rsid w:val="00424D8E"/>
    <w:rsid w:val="00424F98"/>
    <w:rsid w:val="004254AD"/>
    <w:rsid w:val="00425656"/>
    <w:rsid w:val="0042569A"/>
    <w:rsid w:val="00425F89"/>
    <w:rsid w:val="004261B0"/>
    <w:rsid w:val="004267C8"/>
    <w:rsid w:val="00426CC7"/>
    <w:rsid w:val="00427185"/>
    <w:rsid w:val="004279CA"/>
    <w:rsid w:val="00430103"/>
    <w:rsid w:val="004304EF"/>
    <w:rsid w:val="00430804"/>
    <w:rsid w:val="0043095F"/>
    <w:rsid w:val="00431073"/>
    <w:rsid w:val="0043158D"/>
    <w:rsid w:val="00431D12"/>
    <w:rsid w:val="00432290"/>
    <w:rsid w:val="00432299"/>
    <w:rsid w:val="004323E5"/>
    <w:rsid w:val="004332F7"/>
    <w:rsid w:val="00433317"/>
    <w:rsid w:val="004338B6"/>
    <w:rsid w:val="00434254"/>
    <w:rsid w:val="004343E7"/>
    <w:rsid w:val="0043441B"/>
    <w:rsid w:val="00434A78"/>
    <w:rsid w:val="004353D1"/>
    <w:rsid w:val="00436082"/>
    <w:rsid w:val="0043631A"/>
    <w:rsid w:val="004368E4"/>
    <w:rsid w:val="004375EC"/>
    <w:rsid w:val="00437C17"/>
    <w:rsid w:val="00437E56"/>
    <w:rsid w:val="00440DDE"/>
    <w:rsid w:val="004430C2"/>
    <w:rsid w:val="004430E5"/>
    <w:rsid w:val="004431FF"/>
    <w:rsid w:val="00443371"/>
    <w:rsid w:val="00443A61"/>
    <w:rsid w:val="0044445D"/>
    <w:rsid w:val="00444634"/>
    <w:rsid w:val="00444998"/>
    <w:rsid w:val="004449CB"/>
    <w:rsid w:val="004451C3"/>
    <w:rsid w:val="00445A10"/>
    <w:rsid w:val="00446105"/>
    <w:rsid w:val="00446137"/>
    <w:rsid w:val="004462AD"/>
    <w:rsid w:val="00446AFF"/>
    <w:rsid w:val="00446D1D"/>
    <w:rsid w:val="004470E8"/>
    <w:rsid w:val="0044760E"/>
    <w:rsid w:val="00447D41"/>
    <w:rsid w:val="00450283"/>
    <w:rsid w:val="004503F9"/>
    <w:rsid w:val="00450AEE"/>
    <w:rsid w:val="00451294"/>
    <w:rsid w:val="004521B8"/>
    <w:rsid w:val="00452C14"/>
    <w:rsid w:val="00452F18"/>
    <w:rsid w:val="00453256"/>
    <w:rsid w:val="004535A8"/>
    <w:rsid w:val="00453C4A"/>
    <w:rsid w:val="00453F0B"/>
    <w:rsid w:val="00454289"/>
    <w:rsid w:val="0045431F"/>
    <w:rsid w:val="0045472A"/>
    <w:rsid w:val="00454D06"/>
    <w:rsid w:val="00455194"/>
    <w:rsid w:val="0045571D"/>
    <w:rsid w:val="00456219"/>
    <w:rsid w:val="00456673"/>
    <w:rsid w:val="00456F83"/>
    <w:rsid w:val="004573B5"/>
    <w:rsid w:val="00457C11"/>
    <w:rsid w:val="00457DF3"/>
    <w:rsid w:val="00460037"/>
    <w:rsid w:val="004609A5"/>
    <w:rsid w:val="00460A8C"/>
    <w:rsid w:val="004612DC"/>
    <w:rsid w:val="00461808"/>
    <w:rsid w:val="00461AF8"/>
    <w:rsid w:val="004621F4"/>
    <w:rsid w:val="00462AC4"/>
    <w:rsid w:val="00462E7B"/>
    <w:rsid w:val="0046321F"/>
    <w:rsid w:val="00463221"/>
    <w:rsid w:val="0046342A"/>
    <w:rsid w:val="00463D2F"/>
    <w:rsid w:val="00463D78"/>
    <w:rsid w:val="00463EE5"/>
    <w:rsid w:val="00464292"/>
    <w:rsid w:val="00464391"/>
    <w:rsid w:val="00464C4A"/>
    <w:rsid w:val="004650C5"/>
    <w:rsid w:val="00465434"/>
    <w:rsid w:val="00465523"/>
    <w:rsid w:val="00465668"/>
    <w:rsid w:val="00465E1E"/>
    <w:rsid w:val="0046645C"/>
    <w:rsid w:val="0046682E"/>
    <w:rsid w:val="00466EDA"/>
    <w:rsid w:val="004671FF"/>
    <w:rsid w:val="0046731B"/>
    <w:rsid w:val="0047145E"/>
    <w:rsid w:val="00471E66"/>
    <w:rsid w:val="004724CB"/>
    <w:rsid w:val="00472F9B"/>
    <w:rsid w:val="0047331D"/>
    <w:rsid w:val="00473B53"/>
    <w:rsid w:val="0047411D"/>
    <w:rsid w:val="00475425"/>
    <w:rsid w:val="004760BB"/>
    <w:rsid w:val="004762E9"/>
    <w:rsid w:val="004764FF"/>
    <w:rsid w:val="00476D05"/>
    <w:rsid w:val="0047714B"/>
    <w:rsid w:val="004771DC"/>
    <w:rsid w:val="004772B8"/>
    <w:rsid w:val="004779B1"/>
    <w:rsid w:val="004804F3"/>
    <w:rsid w:val="004806C0"/>
    <w:rsid w:val="0048072E"/>
    <w:rsid w:val="00481F1B"/>
    <w:rsid w:val="004823A1"/>
    <w:rsid w:val="004825C0"/>
    <w:rsid w:val="00482636"/>
    <w:rsid w:val="00482D06"/>
    <w:rsid w:val="00482F6B"/>
    <w:rsid w:val="00483A9A"/>
    <w:rsid w:val="00483E96"/>
    <w:rsid w:val="00483EF0"/>
    <w:rsid w:val="00484804"/>
    <w:rsid w:val="00484DD5"/>
    <w:rsid w:val="00485154"/>
    <w:rsid w:val="0048526B"/>
    <w:rsid w:val="004852B7"/>
    <w:rsid w:val="0048582F"/>
    <w:rsid w:val="004858FF"/>
    <w:rsid w:val="00485F56"/>
    <w:rsid w:val="00486709"/>
    <w:rsid w:val="004867A0"/>
    <w:rsid w:val="00486C00"/>
    <w:rsid w:val="004871CA"/>
    <w:rsid w:val="00487A11"/>
    <w:rsid w:val="00487E31"/>
    <w:rsid w:val="004908AD"/>
    <w:rsid w:val="004920E4"/>
    <w:rsid w:val="00492874"/>
    <w:rsid w:val="004930E0"/>
    <w:rsid w:val="004931C9"/>
    <w:rsid w:val="004939FF"/>
    <w:rsid w:val="00493C0D"/>
    <w:rsid w:val="00493C10"/>
    <w:rsid w:val="00493C89"/>
    <w:rsid w:val="00493C9F"/>
    <w:rsid w:val="00494DB4"/>
    <w:rsid w:val="00495A6C"/>
    <w:rsid w:val="00496928"/>
    <w:rsid w:val="00496D5F"/>
    <w:rsid w:val="00496E80"/>
    <w:rsid w:val="004973C4"/>
    <w:rsid w:val="004A0966"/>
    <w:rsid w:val="004A1766"/>
    <w:rsid w:val="004A1FFF"/>
    <w:rsid w:val="004A30BA"/>
    <w:rsid w:val="004A3516"/>
    <w:rsid w:val="004A388D"/>
    <w:rsid w:val="004A3DA7"/>
    <w:rsid w:val="004A3E28"/>
    <w:rsid w:val="004A3E96"/>
    <w:rsid w:val="004A4473"/>
    <w:rsid w:val="004A479B"/>
    <w:rsid w:val="004A47DA"/>
    <w:rsid w:val="004A4AFD"/>
    <w:rsid w:val="004A4B59"/>
    <w:rsid w:val="004A5882"/>
    <w:rsid w:val="004A5889"/>
    <w:rsid w:val="004A7C9D"/>
    <w:rsid w:val="004A7EC9"/>
    <w:rsid w:val="004B06A5"/>
    <w:rsid w:val="004B07C5"/>
    <w:rsid w:val="004B0829"/>
    <w:rsid w:val="004B0A18"/>
    <w:rsid w:val="004B0ED5"/>
    <w:rsid w:val="004B1218"/>
    <w:rsid w:val="004B1969"/>
    <w:rsid w:val="004B1EFC"/>
    <w:rsid w:val="004B1FB6"/>
    <w:rsid w:val="004B24A7"/>
    <w:rsid w:val="004B2CB6"/>
    <w:rsid w:val="004B31DB"/>
    <w:rsid w:val="004B357D"/>
    <w:rsid w:val="004B3B37"/>
    <w:rsid w:val="004B3E40"/>
    <w:rsid w:val="004B3FDE"/>
    <w:rsid w:val="004B4995"/>
    <w:rsid w:val="004B5A23"/>
    <w:rsid w:val="004B5D48"/>
    <w:rsid w:val="004B6493"/>
    <w:rsid w:val="004B6B41"/>
    <w:rsid w:val="004B6C0C"/>
    <w:rsid w:val="004B7199"/>
    <w:rsid w:val="004B78DA"/>
    <w:rsid w:val="004B7D71"/>
    <w:rsid w:val="004C0595"/>
    <w:rsid w:val="004C0706"/>
    <w:rsid w:val="004C0CFB"/>
    <w:rsid w:val="004C12A4"/>
    <w:rsid w:val="004C1B68"/>
    <w:rsid w:val="004C1C74"/>
    <w:rsid w:val="004C2198"/>
    <w:rsid w:val="004C24B2"/>
    <w:rsid w:val="004C309F"/>
    <w:rsid w:val="004C3313"/>
    <w:rsid w:val="004C359F"/>
    <w:rsid w:val="004C3A75"/>
    <w:rsid w:val="004C3C70"/>
    <w:rsid w:val="004C52A7"/>
    <w:rsid w:val="004C5B9A"/>
    <w:rsid w:val="004C6087"/>
    <w:rsid w:val="004C6212"/>
    <w:rsid w:val="004C66AB"/>
    <w:rsid w:val="004C6B24"/>
    <w:rsid w:val="004C6D41"/>
    <w:rsid w:val="004C7354"/>
    <w:rsid w:val="004C7556"/>
    <w:rsid w:val="004C7ABE"/>
    <w:rsid w:val="004D0675"/>
    <w:rsid w:val="004D0898"/>
    <w:rsid w:val="004D0C97"/>
    <w:rsid w:val="004D125B"/>
    <w:rsid w:val="004D2718"/>
    <w:rsid w:val="004D3A26"/>
    <w:rsid w:val="004D3CFB"/>
    <w:rsid w:val="004D41F1"/>
    <w:rsid w:val="004D47BC"/>
    <w:rsid w:val="004D55EA"/>
    <w:rsid w:val="004D5689"/>
    <w:rsid w:val="004D570A"/>
    <w:rsid w:val="004D5AAF"/>
    <w:rsid w:val="004D60F3"/>
    <w:rsid w:val="004D6CA1"/>
    <w:rsid w:val="004D7233"/>
    <w:rsid w:val="004D7806"/>
    <w:rsid w:val="004D7DBB"/>
    <w:rsid w:val="004D7F5F"/>
    <w:rsid w:val="004E0632"/>
    <w:rsid w:val="004E0CF7"/>
    <w:rsid w:val="004E1149"/>
    <w:rsid w:val="004E177D"/>
    <w:rsid w:val="004E21A0"/>
    <w:rsid w:val="004E21D7"/>
    <w:rsid w:val="004E253D"/>
    <w:rsid w:val="004E2775"/>
    <w:rsid w:val="004E2AB2"/>
    <w:rsid w:val="004E2AF0"/>
    <w:rsid w:val="004E33FA"/>
    <w:rsid w:val="004E36BE"/>
    <w:rsid w:val="004E3B56"/>
    <w:rsid w:val="004E3C7A"/>
    <w:rsid w:val="004E4008"/>
    <w:rsid w:val="004E486D"/>
    <w:rsid w:val="004E5372"/>
    <w:rsid w:val="004E5686"/>
    <w:rsid w:val="004E570E"/>
    <w:rsid w:val="004E582C"/>
    <w:rsid w:val="004E63C7"/>
    <w:rsid w:val="004E6702"/>
    <w:rsid w:val="004E73DC"/>
    <w:rsid w:val="004E7CF0"/>
    <w:rsid w:val="004F012C"/>
    <w:rsid w:val="004F051D"/>
    <w:rsid w:val="004F05B5"/>
    <w:rsid w:val="004F0862"/>
    <w:rsid w:val="004F100B"/>
    <w:rsid w:val="004F17C7"/>
    <w:rsid w:val="004F2B63"/>
    <w:rsid w:val="004F325C"/>
    <w:rsid w:val="004F3F29"/>
    <w:rsid w:val="004F40A4"/>
    <w:rsid w:val="004F412B"/>
    <w:rsid w:val="004F41C4"/>
    <w:rsid w:val="004F49B5"/>
    <w:rsid w:val="004F55B8"/>
    <w:rsid w:val="004F5675"/>
    <w:rsid w:val="004F57E4"/>
    <w:rsid w:val="004F5BF4"/>
    <w:rsid w:val="004F641B"/>
    <w:rsid w:val="004F6CDE"/>
    <w:rsid w:val="004F70FF"/>
    <w:rsid w:val="0050021C"/>
    <w:rsid w:val="00500D0C"/>
    <w:rsid w:val="00500D6E"/>
    <w:rsid w:val="00500D8D"/>
    <w:rsid w:val="005016F5"/>
    <w:rsid w:val="0050238E"/>
    <w:rsid w:val="005027F6"/>
    <w:rsid w:val="00502DAC"/>
    <w:rsid w:val="00503153"/>
    <w:rsid w:val="00503264"/>
    <w:rsid w:val="005034F2"/>
    <w:rsid w:val="00504380"/>
    <w:rsid w:val="00504560"/>
    <w:rsid w:val="005046F5"/>
    <w:rsid w:val="00504E0E"/>
    <w:rsid w:val="005061C1"/>
    <w:rsid w:val="005067D7"/>
    <w:rsid w:val="00506A03"/>
    <w:rsid w:val="00506C79"/>
    <w:rsid w:val="00506CAC"/>
    <w:rsid w:val="00506E7E"/>
    <w:rsid w:val="005071A0"/>
    <w:rsid w:val="00507861"/>
    <w:rsid w:val="005108BD"/>
    <w:rsid w:val="00511421"/>
    <w:rsid w:val="00511553"/>
    <w:rsid w:val="00512148"/>
    <w:rsid w:val="00512805"/>
    <w:rsid w:val="00512FDD"/>
    <w:rsid w:val="00513C87"/>
    <w:rsid w:val="00514346"/>
    <w:rsid w:val="005151A4"/>
    <w:rsid w:val="005155E8"/>
    <w:rsid w:val="005159C3"/>
    <w:rsid w:val="00515E2A"/>
    <w:rsid w:val="00516067"/>
    <w:rsid w:val="005160DD"/>
    <w:rsid w:val="0051663A"/>
    <w:rsid w:val="00516861"/>
    <w:rsid w:val="005169AA"/>
    <w:rsid w:val="0051737E"/>
    <w:rsid w:val="0051742C"/>
    <w:rsid w:val="00517AB0"/>
    <w:rsid w:val="005200BA"/>
    <w:rsid w:val="00520309"/>
    <w:rsid w:val="00520318"/>
    <w:rsid w:val="00520A69"/>
    <w:rsid w:val="0052105D"/>
    <w:rsid w:val="00521518"/>
    <w:rsid w:val="00521B01"/>
    <w:rsid w:val="00521E3C"/>
    <w:rsid w:val="00522A07"/>
    <w:rsid w:val="00522B25"/>
    <w:rsid w:val="00523003"/>
    <w:rsid w:val="005230F3"/>
    <w:rsid w:val="00523495"/>
    <w:rsid w:val="005239CD"/>
    <w:rsid w:val="00523C92"/>
    <w:rsid w:val="005240A4"/>
    <w:rsid w:val="005244F6"/>
    <w:rsid w:val="005245FD"/>
    <w:rsid w:val="00524848"/>
    <w:rsid w:val="00524ED5"/>
    <w:rsid w:val="00524FC1"/>
    <w:rsid w:val="00525030"/>
    <w:rsid w:val="00525568"/>
    <w:rsid w:val="005255C7"/>
    <w:rsid w:val="0052576F"/>
    <w:rsid w:val="00525B92"/>
    <w:rsid w:val="005269EE"/>
    <w:rsid w:val="00527225"/>
    <w:rsid w:val="00527315"/>
    <w:rsid w:val="00527C00"/>
    <w:rsid w:val="00530290"/>
    <w:rsid w:val="00530581"/>
    <w:rsid w:val="005306D6"/>
    <w:rsid w:val="00530CEC"/>
    <w:rsid w:val="00530EE6"/>
    <w:rsid w:val="0053144F"/>
    <w:rsid w:val="00531CF7"/>
    <w:rsid w:val="00531D8E"/>
    <w:rsid w:val="00532B74"/>
    <w:rsid w:val="00533328"/>
    <w:rsid w:val="005336E3"/>
    <w:rsid w:val="005337B2"/>
    <w:rsid w:val="00533C62"/>
    <w:rsid w:val="00534B5B"/>
    <w:rsid w:val="0053522C"/>
    <w:rsid w:val="005353CE"/>
    <w:rsid w:val="0053584C"/>
    <w:rsid w:val="00535A8F"/>
    <w:rsid w:val="00537342"/>
    <w:rsid w:val="005373D8"/>
    <w:rsid w:val="005375AA"/>
    <w:rsid w:val="00540EF0"/>
    <w:rsid w:val="00540F30"/>
    <w:rsid w:val="00541B75"/>
    <w:rsid w:val="00541FBF"/>
    <w:rsid w:val="005422B4"/>
    <w:rsid w:val="00542323"/>
    <w:rsid w:val="0054258B"/>
    <w:rsid w:val="0054463F"/>
    <w:rsid w:val="00544DFC"/>
    <w:rsid w:val="00544EA7"/>
    <w:rsid w:val="0054535D"/>
    <w:rsid w:val="005455A5"/>
    <w:rsid w:val="005466B4"/>
    <w:rsid w:val="0054720A"/>
    <w:rsid w:val="00547473"/>
    <w:rsid w:val="005476BF"/>
    <w:rsid w:val="00550935"/>
    <w:rsid w:val="005509E6"/>
    <w:rsid w:val="0055140B"/>
    <w:rsid w:val="005517C8"/>
    <w:rsid w:val="005518FF"/>
    <w:rsid w:val="00551914"/>
    <w:rsid w:val="00551B45"/>
    <w:rsid w:val="00551FA7"/>
    <w:rsid w:val="00552052"/>
    <w:rsid w:val="0055215F"/>
    <w:rsid w:val="00552304"/>
    <w:rsid w:val="00552D27"/>
    <w:rsid w:val="005533B5"/>
    <w:rsid w:val="00553801"/>
    <w:rsid w:val="005542B5"/>
    <w:rsid w:val="005543A6"/>
    <w:rsid w:val="0055546C"/>
    <w:rsid w:val="005554A6"/>
    <w:rsid w:val="0055578A"/>
    <w:rsid w:val="00556254"/>
    <w:rsid w:val="00556630"/>
    <w:rsid w:val="00556B15"/>
    <w:rsid w:val="00556DA2"/>
    <w:rsid w:val="00557410"/>
    <w:rsid w:val="00557A8D"/>
    <w:rsid w:val="00557F58"/>
    <w:rsid w:val="00557FB8"/>
    <w:rsid w:val="005607F6"/>
    <w:rsid w:val="005616F4"/>
    <w:rsid w:val="00561971"/>
    <w:rsid w:val="00561AA8"/>
    <w:rsid w:val="00561F81"/>
    <w:rsid w:val="005622C4"/>
    <w:rsid w:val="0056236D"/>
    <w:rsid w:val="005623E2"/>
    <w:rsid w:val="005631EB"/>
    <w:rsid w:val="00564534"/>
    <w:rsid w:val="0056486D"/>
    <w:rsid w:val="00564895"/>
    <w:rsid w:val="005653D8"/>
    <w:rsid w:val="00565961"/>
    <w:rsid w:val="00565CA8"/>
    <w:rsid w:val="005660F7"/>
    <w:rsid w:val="005662CB"/>
    <w:rsid w:val="005662E6"/>
    <w:rsid w:val="00566516"/>
    <w:rsid w:val="00566784"/>
    <w:rsid w:val="005668DB"/>
    <w:rsid w:val="00566921"/>
    <w:rsid w:val="005673CA"/>
    <w:rsid w:val="00567528"/>
    <w:rsid w:val="00567605"/>
    <w:rsid w:val="00567C85"/>
    <w:rsid w:val="00567E73"/>
    <w:rsid w:val="00570100"/>
    <w:rsid w:val="00570521"/>
    <w:rsid w:val="0057107A"/>
    <w:rsid w:val="00571AD0"/>
    <w:rsid w:val="00571C5D"/>
    <w:rsid w:val="00572B40"/>
    <w:rsid w:val="00572F69"/>
    <w:rsid w:val="005736B1"/>
    <w:rsid w:val="005739CB"/>
    <w:rsid w:val="00573E68"/>
    <w:rsid w:val="005741B4"/>
    <w:rsid w:val="005748A3"/>
    <w:rsid w:val="00574F64"/>
    <w:rsid w:val="005770C0"/>
    <w:rsid w:val="00577D8B"/>
    <w:rsid w:val="00580223"/>
    <w:rsid w:val="005807D3"/>
    <w:rsid w:val="00580827"/>
    <w:rsid w:val="00580C4A"/>
    <w:rsid w:val="0058109B"/>
    <w:rsid w:val="00581C15"/>
    <w:rsid w:val="00582504"/>
    <w:rsid w:val="0058393F"/>
    <w:rsid w:val="0058467A"/>
    <w:rsid w:val="00585A45"/>
    <w:rsid w:val="0058647F"/>
    <w:rsid w:val="00586861"/>
    <w:rsid w:val="0058780A"/>
    <w:rsid w:val="00587921"/>
    <w:rsid w:val="00587DD2"/>
    <w:rsid w:val="00587FFB"/>
    <w:rsid w:val="00590324"/>
    <w:rsid w:val="00590DC6"/>
    <w:rsid w:val="00591980"/>
    <w:rsid w:val="00591E03"/>
    <w:rsid w:val="00592194"/>
    <w:rsid w:val="0059230F"/>
    <w:rsid w:val="00592721"/>
    <w:rsid w:val="005938D7"/>
    <w:rsid w:val="00593E5D"/>
    <w:rsid w:val="00593FED"/>
    <w:rsid w:val="00594D3F"/>
    <w:rsid w:val="00595234"/>
    <w:rsid w:val="0059648F"/>
    <w:rsid w:val="00596585"/>
    <w:rsid w:val="00596B5A"/>
    <w:rsid w:val="005978CD"/>
    <w:rsid w:val="00597AE4"/>
    <w:rsid w:val="005A03DF"/>
    <w:rsid w:val="005A06EA"/>
    <w:rsid w:val="005A0F56"/>
    <w:rsid w:val="005A116F"/>
    <w:rsid w:val="005A1608"/>
    <w:rsid w:val="005A171B"/>
    <w:rsid w:val="005A17E5"/>
    <w:rsid w:val="005A1F4C"/>
    <w:rsid w:val="005A1F52"/>
    <w:rsid w:val="005A26E8"/>
    <w:rsid w:val="005A27F5"/>
    <w:rsid w:val="005A3C2A"/>
    <w:rsid w:val="005A4616"/>
    <w:rsid w:val="005A4C35"/>
    <w:rsid w:val="005A513D"/>
    <w:rsid w:val="005A53A3"/>
    <w:rsid w:val="005A5B35"/>
    <w:rsid w:val="005A6587"/>
    <w:rsid w:val="005A6869"/>
    <w:rsid w:val="005A6912"/>
    <w:rsid w:val="005A6B58"/>
    <w:rsid w:val="005B0636"/>
    <w:rsid w:val="005B1020"/>
    <w:rsid w:val="005B1418"/>
    <w:rsid w:val="005B14E0"/>
    <w:rsid w:val="005B1E11"/>
    <w:rsid w:val="005B2074"/>
    <w:rsid w:val="005B22A1"/>
    <w:rsid w:val="005B24DD"/>
    <w:rsid w:val="005B30EB"/>
    <w:rsid w:val="005B397D"/>
    <w:rsid w:val="005B4111"/>
    <w:rsid w:val="005B4134"/>
    <w:rsid w:val="005B4CA6"/>
    <w:rsid w:val="005B5178"/>
    <w:rsid w:val="005B5D2A"/>
    <w:rsid w:val="005B5D79"/>
    <w:rsid w:val="005B606E"/>
    <w:rsid w:val="005B652D"/>
    <w:rsid w:val="005B657B"/>
    <w:rsid w:val="005B65E1"/>
    <w:rsid w:val="005B7F76"/>
    <w:rsid w:val="005C01E7"/>
    <w:rsid w:val="005C0385"/>
    <w:rsid w:val="005C08CA"/>
    <w:rsid w:val="005C18C2"/>
    <w:rsid w:val="005C2258"/>
    <w:rsid w:val="005C293C"/>
    <w:rsid w:val="005C2A35"/>
    <w:rsid w:val="005C4723"/>
    <w:rsid w:val="005C527E"/>
    <w:rsid w:val="005C58EE"/>
    <w:rsid w:val="005C5ED6"/>
    <w:rsid w:val="005C61E8"/>
    <w:rsid w:val="005C6668"/>
    <w:rsid w:val="005C6E95"/>
    <w:rsid w:val="005C731A"/>
    <w:rsid w:val="005C7930"/>
    <w:rsid w:val="005C7C63"/>
    <w:rsid w:val="005D0F17"/>
    <w:rsid w:val="005D1131"/>
    <w:rsid w:val="005D1A44"/>
    <w:rsid w:val="005D1D13"/>
    <w:rsid w:val="005D21F2"/>
    <w:rsid w:val="005D2247"/>
    <w:rsid w:val="005D33B1"/>
    <w:rsid w:val="005D3498"/>
    <w:rsid w:val="005D3515"/>
    <w:rsid w:val="005D43F4"/>
    <w:rsid w:val="005D44E3"/>
    <w:rsid w:val="005D451A"/>
    <w:rsid w:val="005D4A23"/>
    <w:rsid w:val="005D4AC2"/>
    <w:rsid w:val="005D4FE4"/>
    <w:rsid w:val="005D56C9"/>
    <w:rsid w:val="005D590E"/>
    <w:rsid w:val="005D604B"/>
    <w:rsid w:val="005D6468"/>
    <w:rsid w:val="005D6543"/>
    <w:rsid w:val="005D689E"/>
    <w:rsid w:val="005D6C55"/>
    <w:rsid w:val="005D779F"/>
    <w:rsid w:val="005E02C4"/>
    <w:rsid w:val="005E0334"/>
    <w:rsid w:val="005E0ACB"/>
    <w:rsid w:val="005E0DC5"/>
    <w:rsid w:val="005E185E"/>
    <w:rsid w:val="005E1DA0"/>
    <w:rsid w:val="005E378A"/>
    <w:rsid w:val="005E47A3"/>
    <w:rsid w:val="005E4BDD"/>
    <w:rsid w:val="005E53C2"/>
    <w:rsid w:val="005E570B"/>
    <w:rsid w:val="005E5732"/>
    <w:rsid w:val="005E5D91"/>
    <w:rsid w:val="005E6020"/>
    <w:rsid w:val="005E6425"/>
    <w:rsid w:val="005E6D2A"/>
    <w:rsid w:val="005E7780"/>
    <w:rsid w:val="005E785E"/>
    <w:rsid w:val="005F0762"/>
    <w:rsid w:val="005F17EA"/>
    <w:rsid w:val="005F1B96"/>
    <w:rsid w:val="005F2B8A"/>
    <w:rsid w:val="005F417D"/>
    <w:rsid w:val="005F44A7"/>
    <w:rsid w:val="005F5600"/>
    <w:rsid w:val="005F5678"/>
    <w:rsid w:val="005F584F"/>
    <w:rsid w:val="005F5C00"/>
    <w:rsid w:val="005F5E3B"/>
    <w:rsid w:val="005F6421"/>
    <w:rsid w:val="005F6495"/>
    <w:rsid w:val="005F6EBB"/>
    <w:rsid w:val="005F7641"/>
    <w:rsid w:val="005F7E0F"/>
    <w:rsid w:val="00600060"/>
    <w:rsid w:val="0060044A"/>
    <w:rsid w:val="00600A2E"/>
    <w:rsid w:val="00600BFE"/>
    <w:rsid w:val="00600F13"/>
    <w:rsid w:val="0060124C"/>
    <w:rsid w:val="00601BB2"/>
    <w:rsid w:val="00603F2A"/>
    <w:rsid w:val="00604696"/>
    <w:rsid w:val="00604F0E"/>
    <w:rsid w:val="006051C5"/>
    <w:rsid w:val="006059F0"/>
    <w:rsid w:val="0060651B"/>
    <w:rsid w:val="00606E6C"/>
    <w:rsid w:val="0060749F"/>
    <w:rsid w:val="00607538"/>
    <w:rsid w:val="00607817"/>
    <w:rsid w:val="0061049F"/>
    <w:rsid w:val="00610C8C"/>
    <w:rsid w:val="00610FCC"/>
    <w:rsid w:val="00611B0C"/>
    <w:rsid w:val="00611C66"/>
    <w:rsid w:val="006129B7"/>
    <w:rsid w:val="00612C20"/>
    <w:rsid w:val="00612E6E"/>
    <w:rsid w:val="00613704"/>
    <w:rsid w:val="00613EAC"/>
    <w:rsid w:val="006141AE"/>
    <w:rsid w:val="0061456C"/>
    <w:rsid w:val="00614676"/>
    <w:rsid w:val="0061475B"/>
    <w:rsid w:val="006147D5"/>
    <w:rsid w:val="00615B34"/>
    <w:rsid w:val="00615CD0"/>
    <w:rsid w:val="00615DAD"/>
    <w:rsid w:val="006161B7"/>
    <w:rsid w:val="00616230"/>
    <w:rsid w:val="00616561"/>
    <w:rsid w:val="0061698A"/>
    <w:rsid w:val="00616EC3"/>
    <w:rsid w:val="00616FB7"/>
    <w:rsid w:val="006170D8"/>
    <w:rsid w:val="00617A92"/>
    <w:rsid w:val="00617CAC"/>
    <w:rsid w:val="00620A96"/>
    <w:rsid w:val="00620EEE"/>
    <w:rsid w:val="006217AC"/>
    <w:rsid w:val="0062180B"/>
    <w:rsid w:val="0062205D"/>
    <w:rsid w:val="006226E8"/>
    <w:rsid w:val="00622896"/>
    <w:rsid w:val="00622C17"/>
    <w:rsid w:val="006239D1"/>
    <w:rsid w:val="00623DE5"/>
    <w:rsid w:val="00627593"/>
    <w:rsid w:val="0062797A"/>
    <w:rsid w:val="00631278"/>
    <w:rsid w:val="006314CE"/>
    <w:rsid w:val="00632CCA"/>
    <w:rsid w:val="00632F47"/>
    <w:rsid w:val="0063335A"/>
    <w:rsid w:val="0063366D"/>
    <w:rsid w:val="0063377C"/>
    <w:rsid w:val="006337CF"/>
    <w:rsid w:val="00633F7D"/>
    <w:rsid w:val="00634392"/>
    <w:rsid w:val="006343C2"/>
    <w:rsid w:val="006345D1"/>
    <w:rsid w:val="00634818"/>
    <w:rsid w:val="00634A05"/>
    <w:rsid w:val="00634C38"/>
    <w:rsid w:val="00635273"/>
    <w:rsid w:val="0063635E"/>
    <w:rsid w:val="006367FA"/>
    <w:rsid w:val="00636FBB"/>
    <w:rsid w:val="00637072"/>
    <w:rsid w:val="0063727D"/>
    <w:rsid w:val="00637632"/>
    <w:rsid w:val="00637642"/>
    <w:rsid w:val="00637AD9"/>
    <w:rsid w:val="00640122"/>
    <w:rsid w:val="00640188"/>
    <w:rsid w:val="006403B0"/>
    <w:rsid w:val="006403D1"/>
    <w:rsid w:val="0064082D"/>
    <w:rsid w:val="00640C20"/>
    <w:rsid w:val="00640DF3"/>
    <w:rsid w:val="006412C5"/>
    <w:rsid w:val="006413FF"/>
    <w:rsid w:val="00641685"/>
    <w:rsid w:val="0064248D"/>
    <w:rsid w:val="00642AA1"/>
    <w:rsid w:val="00643187"/>
    <w:rsid w:val="006434BE"/>
    <w:rsid w:val="00643621"/>
    <w:rsid w:val="00643BA3"/>
    <w:rsid w:val="00643EF7"/>
    <w:rsid w:val="00644172"/>
    <w:rsid w:val="0064476F"/>
    <w:rsid w:val="00644EED"/>
    <w:rsid w:val="00645FE7"/>
    <w:rsid w:val="00646C66"/>
    <w:rsid w:val="00646F96"/>
    <w:rsid w:val="0064710E"/>
    <w:rsid w:val="006475A4"/>
    <w:rsid w:val="00647655"/>
    <w:rsid w:val="0064768B"/>
    <w:rsid w:val="00647A1E"/>
    <w:rsid w:val="00647C3E"/>
    <w:rsid w:val="00647EAC"/>
    <w:rsid w:val="00647FE2"/>
    <w:rsid w:val="00650150"/>
    <w:rsid w:val="006503D4"/>
    <w:rsid w:val="00650E6F"/>
    <w:rsid w:val="006512B5"/>
    <w:rsid w:val="0065171A"/>
    <w:rsid w:val="00651AAB"/>
    <w:rsid w:val="006521B2"/>
    <w:rsid w:val="0065260D"/>
    <w:rsid w:val="006527D5"/>
    <w:rsid w:val="0065284C"/>
    <w:rsid w:val="0065300B"/>
    <w:rsid w:val="0065388F"/>
    <w:rsid w:val="00653F60"/>
    <w:rsid w:val="0065435B"/>
    <w:rsid w:val="006549D6"/>
    <w:rsid w:val="00654D6F"/>
    <w:rsid w:val="00654D8D"/>
    <w:rsid w:val="006550EF"/>
    <w:rsid w:val="00655902"/>
    <w:rsid w:val="00655DE8"/>
    <w:rsid w:val="00656301"/>
    <w:rsid w:val="00656317"/>
    <w:rsid w:val="006570A0"/>
    <w:rsid w:val="006570ED"/>
    <w:rsid w:val="00657264"/>
    <w:rsid w:val="00657453"/>
    <w:rsid w:val="0065767D"/>
    <w:rsid w:val="00657901"/>
    <w:rsid w:val="00657929"/>
    <w:rsid w:val="006579E1"/>
    <w:rsid w:val="00657B80"/>
    <w:rsid w:val="00657EF6"/>
    <w:rsid w:val="0066084C"/>
    <w:rsid w:val="00660898"/>
    <w:rsid w:val="00660A94"/>
    <w:rsid w:val="00662920"/>
    <w:rsid w:val="00663187"/>
    <w:rsid w:val="006635F2"/>
    <w:rsid w:val="0066389F"/>
    <w:rsid w:val="00663936"/>
    <w:rsid w:val="00663F24"/>
    <w:rsid w:val="006643EA"/>
    <w:rsid w:val="00665F40"/>
    <w:rsid w:val="00666238"/>
    <w:rsid w:val="0066658E"/>
    <w:rsid w:val="0066692E"/>
    <w:rsid w:val="00666C43"/>
    <w:rsid w:val="006678AB"/>
    <w:rsid w:val="006703A8"/>
    <w:rsid w:val="006703AE"/>
    <w:rsid w:val="00670499"/>
    <w:rsid w:val="00670F44"/>
    <w:rsid w:val="00671038"/>
    <w:rsid w:val="00671088"/>
    <w:rsid w:val="00671174"/>
    <w:rsid w:val="006711E1"/>
    <w:rsid w:val="006716CC"/>
    <w:rsid w:val="0067195B"/>
    <w:rsid w:val="00671A1A"/>
    <w:rsid w:val="00672230"/>
    <w:rsid w:val="00672578"/>
    <w:rsid w:val="006725D6"/>
    <w:rsid w:val="00672609"/>
    <w:rsid w:val="00672B78"/>
    <w:rsid w:val="006734A3"/>
    <w:rsid w:val="00673718"/>
    <w:rsid w:val="00673A6C"/>
    <w:rsid w:val="00673B24"/>
    <w:rsid w:val="00674310"/>
    <w:rsid w:val="0067434A"/>
    <w:rsid w:val="00675249"/>
    <w:rsid w:val="006755B9"/>
    <w:rsid w:val="006758FA"/>
    <w:rsid w:val="00675D5D"/>
    <w:rsid w:val="00675F45"/>
    <w:rsid w:val="006767B7"/>
    <w:rsid w:val="00676C13"/>
    <w:rsid w:val="00676E98"/>
    <w:rsid w:val="00676F07"/>
    <w:rsid w:val="00676F0A"/>
    <w:rsid w:val="00677A65"/>
    <w:rsid w:val="00677BA5"/>
    <w:rsid w:val="00677CC6"/>
    <w:rsid w:val="0068023B"/>
    <w:rsid w:val="0068051A"/>
    <w:rsid w:val="00681512"/>
    <w:rsid w:val="0068284C"/>
    <w:rsid w:val="00683213"/>
    <w:rsid w:val="00683779"/>
    <w:rsid w:val="00683B1A"/>
    <w:rsid w:val="00683BA9"/>
    <w:rsid w:val="00683DCA"/>
    <w:rsid w:val="00683F50"/>
    <w:rsid w:val="00684207"/>
    <w:rsid w:val="0068444B"/>
    <w:rsid w:val="006848C7"/>
    <w:rsid w:val="00685049"/>
    <w:rsid w:val="00685596"/>
    <w:rsid w:val="00685733"/>
    <w:rsid w:val="0068591E"/>
    <w:rsid w:val="00686184"/>
    <w:rsid w:val="00686A84"/>
    <w:rsid w:val="00687045"/>
    <w:rsid w:val="0068739C"/>
    <w:rsid w:val="00687A82"/>
    <w:rsid w:val="00687D3C"/>
    <w:rsid w:val="00687EBA"/>
    <w:rsid w:val="00687F79"/>
    <w:rsid w:val="0069055B"/>
    <w:rsid w:val="00690FCB"/>
    <w:rsid w:val="00691015"/>
    <w:rsid w:val="006910BA"/>
    <w:rsid w:val="00691983"/>
    <w:rsid w:val="00691E9A"/>
    <w:rsid w:val="00692397"/>
    <w:rsid w:val="0069249A"/>
    <w:rsid w:val="00693D3F"/>
    <w:rsid w:val="00693E9C"/>
    <w:rsid w:val="00693FD5"/>
    <w:rsid w:val="00694015"/>
    <w:rsid w:val="00694868"/>
    <w:rsid w:val="00694E2A"/>
    <w:rsid w:val="0069502F"/>
    <w:rsid w:val="00695060"/>
    <w:rsid w:val="006953AE"/>
    <w:rsid w:val="00695AD1"/>
    <w:rsid w:val="00696784"/>
    <w:rsid w:val="006968C6"/>
    <w:rsid w:val="00696E67"/>
    <w:rsid w:val="006974AE"/>
    <w:rsid w:val="00697A81"/>
    <w:rsid w:val="00697DC5"/>
    <w:rsid w:val="006A0296"/>
    <w:rsid w:val="006A0DD8"/>
    <w:rsid w:val="006A0FAD"/>
    <w:rsid w:val="006A1044"/>
    <w:rsid w:val="006A13BF"/>
    <w:rsid w:val="006A16C4"/>
    <w:rsid w:val="006A1C10"/>
    <w:rsid w:val="006A207F"/>
    <w:rsid w:val="006A2229"/>
    <w:rsid w:val="006A2DE0"/>
    <w:rsid w:val="006A2EF6"/>
    <w:rsid w:val="006A33F5"/>
    <w:rsid w:val="006A3628"/>
    <w:rsid w:val="006A3965"/>
    <w:rsid w:val="006A39E7"/>
    <w:rsid w:val="006A43B2"/>
    <w:rsid w:val="006A47AC"/>
    <w:rsid w:val="006A4B1F"/>
    <w:rsid w:val="006A4D7F"/>
    <w:rsid w:val="006A5340"/>
    <w:rsid w:val="006A53D5"/>
    <w:rsid w:val="006A61D0"/>
    <w:rsid w:val="006A667B"/>
    <w:rsid w:val="006A725F"/>
    <w:rsid w:val="006A7974"/>
    <w:rsid w:val="006B006F"/>
    <w:rsid w:val="006B00E7"/>
    <w:rsid w:val="006B04D3"/>
    <w:rsid w:val="006B0CAF"/>
    <w:rsid w:val="006B1614"/>
    <w:rsid w:val="006B1A75"/>
    <w:rsid w:val="006B2336"/>
    <w:rsid w:val="006B2699"/>
    <w:rsid w:val="006B279F"/>
    <w:rsid w:val="006B2812"/>
    <w:rsid w:val="006B2D19"/>
    <w:rsid w:val="006B3020"/>
    <w:rsid w:val="006B345D"/>
    <w:rsid w:val="006B3FB9"/>
    <w:rsid w:val="006B469F"/>
    <w:rsid w:val="006B47A3"/>
    <w:rsid w:val="006B4B1B"/>
    <w:rsid w:val="006B4CE6"/>
    <w:rsid w:val="006B4EB4"/>
    <w:rsid w:val="006B5092"/>
    <w:rsid w:val="006B5316"/>
    <w:rsid w:val="006B5875"/>
    <w:rsid w:val="006B5A07"/>
    <w:rsid w:val="006B5A6C"/>
    <w:rsid w:val="006B5AEF"/>
    <w:rsid w:val="006B5D09"/>
    <w:rsid w:val="006B64FE"/>
    <w:rsid w:val="006B6589"/>
    <w:rsid w:val="006B69C4"/>
    <w:rsid w:val="006B6A60"/>
    <w:rsid w:val="006B7014"/>
    <w:rsid w:val="006B7143"/>
    <w:rsid w:val="006B73C3"/>
    <w:rsid w:val="006B78D8"/>
    <w:rsid w:val="006B792C"/>
    <w:rsid w:val="006C004D"/>
    <w:rsid w:val="006C0A13"/>
    <w:rsid w:val="006C0DD4"/>
    <w:rsid w:val="006C1211"/>
    <w:rsid w:val="006C2415"/>
    <w:rsid w:val="006C2514"/>
    <w:rsid w:val="006C284B"/>
    <w:rsid w:val="006C2B9F"/>
    <w:rsid w:val="006C427C"/>
    <w:rsid w:val="006C42DA"/>
    <w:rsid w:val="006C4482"/>
    <w:rsid w:val="006C4483"/>
    <w:rsid w:val="006C44A3"/>
    <w:rsid w:val="006C4502"/>
    <w:rsid w:val="006C46A4"/>
    <w:rsid w:val="006C472E"/>
    <w:rsid w:val="006C5255"/>
    <w:rsid w:val="006C537E"/>
    <w:rsid w:val="006C53FC"/>
    <w:rsid w:val="006C6462"/>
    <w:rsid w:val="006C76A3"/>
    <w:rsid w:val="006D043F"/>
    <w:rsid w:val="006D078D"/>
    <w:rsid w:val="006D0833"/>
    <w:rsid w:val="006D0ED8"/>
    <w:rsid w:val="006D1354"/>
    <w:rsid w:val="006D1442"/>
    <w:rsid w:val="006D1630"/>
    <w:rsid w:val="006D165E"/>
    <w:rsid w:val="006D185C"/>
    <w:rsid w:val="006D1CF5"/>
    <w:rsid w:val="006D2365"/>
    <w:rsid w:val="006D24C8"/>
    <w:rsid w:val="006D2A57"/>
    <w:rsid w:val="006D32E9"/>
    <w:rsid w:val="006D353E"/>
    <w:rsid w:val="006D42E1"/>
    <w:rsid w:val="006D446F"/>
    <w:rsid w:val="006D4533"/>
    <w:rsid w:val="006D45CB"/>
    <w:rsid w:val="006D50E8"/>
    <w:rsid w:val="006D5A68"/>
    <w:rsid w:val="006D5DF3"/>
    <w:rsid w:val="006D6483"/>
    <w:rsid w:val="006D64AE"/>
    <w:rsid w:val="006D665E"/>
    <w:rsid w:val="006D75B7"/>
    <w:rsid w:val="006D7BD5"/>
    <w:rsid w:val="006E0068"/>
    <w:rsid w:val="006E03CE"/>
    <w:rsid w:val="006E06A5"/>
    <w:rsid w:val="006E1A61"/>
    <w:rsid w:val="006E26E1"/>
    <w:rsid w:val="006E29C6"/>
    <w:rsid w:val="006E2C3B"/>
    <w:rsid w:val="006E31F1"/>
    <w:rsid w:val="006E3B86"/>
    <w:rsid w:val="006E3E23"/>
    <w:rsid w:val="006E476B"/>
    <w:rsid w:val="006E4AB9"/>
    <w:rsid w:val="006E4B31"/>
    <w:rsid w:val="006E4D5D"/>
    <w:rsid w:val="006E4F02"/>
    <w:rsid w:val="006E51F7"/>
    <w:rsid w:val="006E55D5"/>
    <w:rsid w:val="006E5850"/>
    <w:rsid w:val="006E58A0"/>
    <w:rsid w:val="006E668C"/>
    <w:rsid w:val="006E6796"/>
    <w:rsid w:val="006E7020"/>
    <w:rsid w:val="006E7453"/>
    <w:rsid w:val="006E76E4"/>
    <w:rsid w:val="006F05FC"/>
    <w:rsid w:val="006F167C"/>
    <w:rsid w:val="006F181E"/>
    <w:rsid w:val="006F195D"/>
    <w:rsid w:val="006F1964"/>
    <w:rsid w:val="006F224A"/>
    <w:rsid w:val="006F29AE"/>
    <w:rsid w:val="006F31EF"/>
    <w:rsid w:val="006F3631"/>
    <w:rsid w:val="006F3B02"/>
    <w:rsid w:val="006F3D16"/>
    <w:rsid w:val="006F3EEE"/>
    <w:rsid w:val="006F4A50"/>
    <w:rsid w:val="006F54B8"/>
    <w:rsid w:val="006F55CE"/>
    <w:rsid w:val="006F59B1"/>
    <w:rsid w:val="006F6308"/>
    <w:rsid w:val="006F71FB"/>
    <w:rsid w:val="006F7496"/>
    <w:rsid w:val="006F7AF4"/>
    <w:rsid w:val="006F7C06"/>
    <w:rsid w:val="006F7D53"/>
    <w:rsid w:val="00700036"/>
    <w:rsid w:val="00700904"/>
    <w:rsid w:val="00700D00"/>
    <w:rsid w:val="0070141A"/>
    <w:rsid w:val="0070168B"/>
    <w:rsid w:val="00701710"/>
    <w:rsid w:val="00701B19"/>
    <w:rsid w:val="00701C6B"/>
    <w:rsid w:val="00701D38"/>
    <w:rsid w:val="0070233D"/>
    <w:rsid w:val="0070292F"/>
    <w:rsid w:val="007031B1"/>
    <w:rsid w:val="007032F2"/>
    <w:rsid w:val="0070373E"/>
    <w:rsid w:val="00703A79"/>
    <w:rsid w:val="00703E6A"/>
    <w:rsid w:val="00704A4D"/>
    <w:rsid w:val="00704F2D"/>
    <w:rsid w:val="00705312"/>
    <w:rsid w:val="00705393"/>
    <w:rsid w:val="0070606D"/>
    <w:rsid w:val="00706151"/>
    <w:rsid w:val="00706227"/>
    <w:rsid w:val="0070640B"/>
    <w:rsid w:val="00706771"/>
    <w:rsid w:val="00706B80"/>
    <w:rsid w:val="007076E9"/>
    <w:rsid w:val="00707919"/>
    <w:rsid w:val="00707B5B"/>
    <w:rsid w:val="007103E2"/>
    <w:rsid w:val="00710BDB"/>
    <w:rsid w:val="00710DF3"/>
    <w:rsid w:val="007117D0"/>
    <w:rsid w:val="00713230"/>
    <w:rsid w:val="00713BC1"/>
    <w:rsid w:val="00713CAD"/>
    <w:rsid w:val="0071442E"/>
    <w:rsid w:val="00714A43"/>
    <w:rsid w:val="00714BD1"/>
    <w:rsid w:val="007152DC"/>
    <w:rsid w:val="00715CDB"/>
    <w:rsid w:val="007163DA"/>
    <w:rsid w:val="00716F99"/>
    <w:rsid w:val="007177C1"/>
    <w:rsid w:val="00717977"/>
    <w:rsid w:val="007179AD"/>
    <w:rsid w:val="007179C8"/>
    <w:rsid w:val="00720276"/>
    <w:rsid w:val="00720BB8"/>
    <w:rsid w:val="0072116B"/>
    <w:rsid w:val="00721B53"/>
    <w:rsid w:val="00722086"/>
    <w:rsid w:val="007226DA"/>
    <w:rsid w:val="0072299B"/>
    <w:rsid w:val="00722D63"/>
    <w:rsid w:val="00723239"/>
    <w:rsid w:val="007235EF"/>
    <w:rsid w:val="00723CDB"/>
    <w:rsid w:val="00723FD4"/>
    <w:rsid w:val="0072563C"/>
    <w:rsid w:val="00725B76"/>
    <w:rsid w:val="00725D65"/>
    <w:rsid w:val="007263D4"/>
    <w:rsid w:val="007265EC"/>
    <w:rsid w:val="00726E48"/>
    <w:rsid w:val="00730BE9"/>
    <w:rsid w:val="00731570"/>
    <w:rsid w:val="00732897"/>
    <w:rsid w:val="00732998"/>
    <w:rsid w:val="00732D99"/>
    <w:rsid w:val="0073321F"/>
    <w:rsid w:val="0073329A"/>
    <w:rsid w:val="00733687"/>
    <w:rsid w:val="007337A3"/>
    <w:rsid w:val="0073387E"/>
    <w:rsid w:val="0073434C"/>
    <w:rsid w:val="0073461F"/>
    <w:rsid w:val="00734B70"/>
    <w:rsid w:val="00734BEB"/>
    <w:rsid w:val="00734E49"/>
    <w:rsid w:val="00734FF1"/>
    <w:rsid w:val="0073569E"/>
    <w:rsid w:val="00735868"/>
    <w:rsid w:val="00735891"/>
    <w:rsid w:val="007372F9"/>
    <w:rsid w:val="00737C90"/>
    <w:rsid w:val="00737D1A"/>
    <w:rsid w:val="00737D96"/>
    <w:rsid w:val="007403C6"/>
    <w:rsid w:val="00740506"/>
    <w:rsid w:val="007408B3"/>
    <w:rsid w:val="00740CE7"/>
    <w:rsid w:val="007411ED"/>
    <w:rsid w:val="00741826"/>
    <w:rsid w:val="00741ED3"/>
    <w:rsid w:val="00741EFB"/>
    <w:rsid w:val="00742257"/>
    <w:rsid w:val="007426DF"/>
    <w:rsid w:val="00744345"/>
    <w:rsid w:val="007444F9"/>
    <w:rsid w:val="0074478F"/>
    <w:rsid w:val="00744C67"/>
    <w:rsid w:val="00745181"/>
    <w:rsid w:val="00745273"/>
    <w:rsid w:val="0074551E"/>
    <w:rsid w:val="00745757"/>
    <w:rsid w:val="0074631D"/>
    <w:rsid w:val="00746485"/>
    <w:rsid w:val="007464A7"/>
    <w:rsid w:val="007465E6"/>
    <w:rsid w:val="00746C72"/>
    <w:rsid w:val="00746DB4"/>
    <w:rsid w:val="00746F53"/>
    <w:rsid w:val="0074709E"/>
    <w:rsid w:val="0074740B"/>
    <w:rsid w:val="0074748B"/>
    <w:rsid w:val="00747599"/>
    <w:rsid w:val="00747EF1"/>
    <w:rsid w:val="007506DC"/>
    <w:rsid w:val="00751C4A"/>
    <w:rsid w:val="0075270D"/>
    <w:rsid w:val="00752A3D"/>
    <w:rsid w:val="00752AB0"/>
    <w:rsid w:val="00752C45"/>
    <w:rsid w:val="00753157"/>
    <w:rsid w:val="007532D3"/>
    <w:rsid w:val="007539AD"/>
    <w:rsid w:val="00754326"/>
    <w:rsid w:val="007545A4"/>
    <w:rsid w:val="00754978"/>
    <w:rsid w:val="00754C7A"/>
    <w:rsid w:val="0075504F"/>
    <w:rsid w:val="00755227"/>
    <w:rsid w:val="007554BB"/>
    <w:rsid w:val="007564D6"/>
    <w:rsid w:val="00756685"/>
    <w:rsid w:val="00760218"/>
    <w:rsid w:val="00760599"/>
    <w:rsid w:val="00760C6F"/>
    <w:rsid w:val="00760CC2"/>
    <w:rsid w:val="00761321"/>
    <w:rsid w:val="0076185D"/>
    <w:rsid w:val="00762553"/>
    <w:rsid w:val="00762DA6"/>
    <w:rsid w:val="007631E2"/>
    <w:rsid w:val="00763390"/>
    <w:rsid w:val="007633B7"/>
    <w:rsid w:val="0076398E"/>
    <w:rsid w:val="00763CC7"/>
    <w:rsid w:val="00763D67"/>
    <w:rsid w:val="007640E4"/>
    <w:rsid w:val="007646C9"/>
    <w:rsid w:val="00764AC1"/>
    <w:rsid w:val="007650F2"/>
    <w:rsid w:val="007654C5"/>
    <w:rsid w:val="007654D3"/>
    <w:rsid w:val="0076576B"/>
    <w:rsid w:val="007657B1"/>
    <w:rsid w:val="00765D20"/>
    <w:rsid w:val="007662FB"/>
    <w:rsid w:val="0076666D"/>
    <w:rsid w:val="00766B88"/>
    <w:rsid w:val="00766BA7"/>
    <w:rsid w:val="00766C18"/>
    <w:rsid w:val="00766F5A"/>
    <w:rsid w:val="007670C2"/>
    <w:rsid w:val="007675A1"/>
    <w:rsid w:val="00767BDB"/>
    <w:rsid w:val="00767F12"/>
    <w:rsid w:val="00767F6E"/>
    <w:rsid w:val="00770819"/>
    <w:rsid w:val="00770D16"/>
    <w:rsid w:val="00771F41"/>
    <w:rsid w:val="00772975"/>
    <w:rsid w:val="007732A6"/>
    <w:rsid w:val="00773818"/>
    <w:rsid w:val="0077395A"/>
    <w:rsid w:val="00773A28"/>
    <w:rsid w:val="00773B2C"/>
    <w:rsid w:val="00773E80"/>
    <w:rsid w:val="007742F4"/>
    <w:rsid w:val="007754D8"/>
    <w:rsid w:val="0077554A"/>
    <w:rsid w:val="007756AA"/>
    <w:rsid w:val="0077698E"/>
    <w:rsid w:val="007770E7"/>
    <w:rsid w:val="00777D31"/>
    <w:rsid w:val="00777F3C"/>
    <w:rsid w:val="00780660"/>
    <w:rsid w:val="00781706"/>
    <w:rsid w:val="0078184F"/>
    <w:rsid w:val="007822C8"/>
    <w:rsid w:val="007824D0"/>
    <w:rsid w:val="00782F3E"/>
    <w:rsid w:val="0078333B"/>
    <w:rsid w:val="00783B99"/>
    <w:rsid w:val="00783E81"/>
    <w:rsid w:val="00783FCC"/>
    <w:rsid w:val="00784F95"/>
    <w:rsid w:val="007855C6"/>
    <w:rsid w:val="00785D73"/>
    <w:rsid w:val="00786526"/>
    <w:rsid w:val="0078694B"/>
    <w:rsid w:val="00786CD1"/>
    <w:rsid w:val="00786F3B"/>
    <w:rsid w:val="0078727A"/>
    <w:rsid w:val="00787388"/>
    <w:rsid w:val="007877AB"/>
    <w:rsid w:val="00787A5F"/>
    <w:rsid w:val="00787F09"/>
    <w:rsid w:val="007903D1"/>
    <w:rsid w:val="00790870"/>
    <w:rsid w:val="007929E6"/>
    <w:rsid w:val="00792DE2"/>
    <w:rsid w:val="00792EA5"/>
    <w:rsid w:val="00793041"/>
    <w:rsid w:val="007933BE"/>
    <w:rsid w:val="00793866"/>
    <w:rsid w:val="00793CF1"/>
    <w:rsid w:val="00793E7A"/>
    <w:rsid w:val="007941FE"/>
    <w:rsid w:val="007943AF"/>
    <w:rsid w:val="0079453F"/>
    <w:rsid w:val="0079455C"/>
    <w:rsid w:val="00794D93"/>
    <w:rsid w:val="00794F8D"/>
    <w:rsid w:val="00795487"/>
    <w:rsid w:val="007958EB"/>
    <w:rsid w:val="00795AB5"/>
    <w:rsid w:val="00795E4F"/>
    <w:rsid w:val="007962E4"/>
    <w:rsid w:val="00796899"/>
    <w:rsid w:val="007972FA"/>
    <w:rsid w:val="00797B96"/>
    <w:rsid w:val="007A301C"/>
    <w:rsid w:val="007A322C"/>
    <w:rsid w:val="007A4765"/>
    <w:rsid w:val="007A525B"/>
    <w:rsid w:val="007A560D"/>
    <w:rsid w:val="007A6255"/>
    <w:rsid w:val="007A638D"/>
    <w:rsid w:val="007A63E6"/>
    <w:rsid w:val="007A65C2"/>
    <w:rsid w:val="007A6FC1"/>
    <w:rsid w:val="007A718E"/>
    <w:rsid w:val="007A721F"/>
    <w:rsid w:val="007A7401"/>
    <w:rsid w:val="007A7FBE"/>
    <w:rsid w:val="007B07A2"/>
    <w:rsid w:val="007B1C35"/>
    <w:rsid w:val="007B1D1D"/>
    <w:rsid w:val="007B24E6"/>
    <w:rsid w:val="007B2766"/>
    <w:rsid w:val="007B2A71"/>
    <w:rsid w:val="007B2AD3"/>
    <w:rsid w:val="007B310F"/>
    <w:rsid w:val="007B39B6"/>
    <w:rsid w:val="007B544C"/>
    <w:rsid w:val="007B5762"/>
    <w:rsid w:val="007B57A1"/>
    <w:rsid w:val="007B5998"/>
    <w:rsid w:val="007B5C91"/>
    <w:rsid w:val="007B5EA5"/>
    <w:rsid w:val="007B5FE1"/>
    <w:rsid w:val="007B6009"/>
    <w:rsid w:val="007B73CE"/>
    <w:rsid w:val="007B74A3"/>
    <w:rsid w:val="007B7521"/>
    <w:rsid w:val="007B7685"/>
    <w:rsid w:val="007C0349"/>
    <w:rsid w:val="007C102D"/>
    <w:rsid w:val="007C1934"/>
    <w:rsid w:val="007C1B49"/>
    <w:rsid w:val="007C2884"/>
    <w:rsid w:val="007C30E8"/>
    <w:rsid w:val="007C31D8"/>
    <w:rsid w:val="007C3843"/>
    <w:rsid w:val="007C40D7"/>
    <w:rsid w:val="007C4253"/>
    <w:rsid w:val="007C4732"/>
    <w:rsid w:val="007C4A72"/>
    <w:rsid w:val="007C4E63"/>
    <w:rsid w:val="007C60AA"/>
    <w:rsid w:val="007C644A"/>
    <w:rsid w:val="007C6501"/>
    <w:rsid w:val="007C6DD9"/>
    <w:rsid w:val="007C6EE1"/>
    <w:rsid w:val="007C6FDC"/>
    <w:rsid w:val="007C753A"/>
    <w:rsid w:val="007C75B0"/>
    <w:rsid w:val="007D013E"/>
    <w:rsid w:val="007D03C3"/>
    <w:rsid w:val="007D05D9"/>
    <w:rsid w:val="007D0B07"/>
    <w:rsid w:val="007D0B24"/>
    <w:rsid w:val="007D0C20"/>
    <w:rsid w:val="007D1CDC"/>
    <w:rsid w:val="007D2324"/>
    <w:rsid w:val="007D2BCD"/>
    <w:rsid w:val="007D2E8E"/>
    <w:rsid w:val="007D33D3"/>
    <w:rsid w:val="007D3517"/>
    <w:rsid w:val="007D4191"/>
    <w:rsid w:val="007D4283"/>
    <w:rsid w:val="007D4E5D"/>
    <w:rsid w:val="007D5B48"/>
    <w:rsid w:val="007D6704"/>
    <w:rsid w:val="007D6CE6"/>
    <w:rsid w:val="007D6D90"/>
    <w:rsid w:val="007D6E9F"/>
    <w:rsid w:val="007D741D"/>
    <w:rsid w:val="007D7438"/>
    <w:rsid w:val="007D797E"/>
    <w:rsid w:val="007D7EB1"/>
    <w:rsid w:val="007E04F0"/>
    <w:rsid w:val="007E0E6B"/>
    <w:rsid w:val="007E0F00"/>
    <w:rsid w:val="007E0FDC"/>
    <w:rsid w:val="007E1835"/>
    <w:rsid w:val="007E1B21"/>
    <w:rsid w:val="007E2129"/>
    <w:rsid w:val="007E2140"/>
    <w:rsid w:val="007E29C1"/>
    <w:rsid w:val="007E2D94"/>
    <w:rsid w:val="007E2E67"/>
    <w:rsid w:val="007E2EC0"/>
    <w:rsid w:val="007E2EE5"/>
    <w:rsid w:val="007E31F7"/>
    <w:rsid w:val="007E3571"/>
    <w:rsid w:val="007E3761"/>
    <w:rsid w:val="007E3C52"/>
    <w:rsid w:val="007E3DE7"/>
    <w:rsid w:val="007E472D"/>
    <w:rsid w:val="007E4F28"/>
    <w:rsid w:val="007E523A"/>
    <w:rsid w:val="007E5E59"/>
    <w:rsid w:val="007E5ED8"/>
    <w:rsid w:val="007E5FB4"/>
    <w:rsid w:val="007E630D"/>
    <w:rsid w:val="007E6746"/>
    <w:rsid w:val="007E71C7"/>
    <w:rsid w:val="007E7575"/>
    <w:rsid w:val="007E75D1"/>
    <w:rsid w:val="007E774B"/>
    <w:rsid w:val="007E7ED2"/>
    <w:rsid w:val="007F00F1"/>
    <w:rsid w:val="007F0B93"/>
    <w:rsid w:val="007F10BF"/>
    <w:rsid w:val="007F1314"/>
    <w:rsid w:val="007F13E0"/>
    <w:rsid w:val="007F14BD"/>
    <w:rsid w:val="007F19DD"/>
    <w:rsid w:val="007F1D06"/>
    <w:rsid w:val="007F1F9A"/>
    <w:rsid w:val="007F20CC"/>
    <w:rsid w:val="007F20E1"/>
    <w:rsid w:val="007F25A9"/>
    <w:rsid w:val="007F27E1"/>
    <w:rsid w:val="007F2E00"/>
    <w:rsid w:val="007F36B5"/>
    <w:rsid w:val="007F391D"/>
    <w:rsid w:val="007F416B"/>
    <w:rsid w:val="007F471C"/>
    <w:rsid w:val="007F473D"/>
    <w:rsid w:val="007F496E"/>
    <w:rsid w:val="007F520C"/>
    <w:rsid w:val="007F6022"/>
    <w:rsid w:val="007F6BCA"/>
    <w:rsid w:val="007F6DAD"/>
    <w:rsid w:val="007F7DCF"/>
    <w:rsid w:val="008003E8"/>
    <w:rsid w:val="0080051E"/>
    <w:rsid w:val="00800AF2"/>
    <w:rsid w:val="00800B33"/>
    <w:rsid w:val="00801B7F"/>
    <w:rsid w:val="00801EB1"/>
    <w:rsid w:val="00802927"/>
    <w:rsid w:val="00802EFC"/>
    <w:rsid w:val="008032F3"/>
    <w:rsid w:val="008039BC"/>
    <w:rsid w:val="00803D3B"/>
    <w:rsid w:val="00803DC2"/>
    <w:rsid w:val="00804B19"/>
    <w:rsid w:val="00804C20"/>
    <w:rsid w:val="00804EFD"/>
    <w:rsid w:val="00805664"/>
    <w:rsid w:val="0080574C"/>
    <w:rsid w:val="00805FFD"/>
    <w:rsid w:val="0080601A"/>
    <w:rsid w:val="008066CA"/>
    <w:rsid w:val="00807312"/>
    <w:rsid w:val="008078EE"/>
    <w:rsid w:val="00807F53"/>
    <w:rsid w:val="00810056"/>
    <w:rsid w:val="008101EA"/>
    <w:rsid w:val="00810A29"/>
    <w:rsid w:val="00810AAB"/>
    <w:rsid w:val="008112CA"/>
    <w:rsid w:val="0081163E"/>
    <w:rsid w:val="00811FC1"/>
    <w:rsid w:val="00812AB8"/>
    <w:rsid w:val="00812B85"/>
    <w:rsid w:val="00812F86"/>
    <w:rsid w:val="0081387D"/>
    <w:rsid w:val="00813FED"/>
    <w:rsid w:val="00814D8F"/>
    <w:rsid w:val="00815AE9"/>
    <w:rsid w:val="00815BD8"/>
    <w:rsid w:val="00815E02"/>
    <w:rsid w:val="0081629C"/>
    <w:rsid w:val="0081676A"/>
    <w:rsid w:val="00816A76"/>
    <w:rsid w:val="00816ABA"/>
    <w:rsid w:val="008172C3"/>
    <w:rsid w:val="00817CFC"/>
    <w:rsid w:val="00820062"/>
    <w:rsid w:val="0082007B"/>
    <w:rsid w:val="00820339"/>
    <w:rsid w:val="008206C6"/>
    <w:rsid w:val="00821063"/>
    <w:rsid w:val="0082219C"/>
    <w:rsid w:val="00822A86"/>
    <w:rsid w:val="00823436"/>
    <w:rsid w:val="008237D8"/>
    <w:rsid w:val="00824108"/>
    <w:rsid w:val="00825606"/>
    <w:rsid w:val="008261AB"/>
    <w:rsid w:val="008264E5"/>
    <w:rsid w:val="008265AC"/>
    <w:rsid w:val="00827C59"/>
    <w:rsid w:val="00827FEA"/>
    <w:rsid w:val="00830CEC"/>
    <w:rsid w:val="00830D8A"/>
    <w:rsid w:val="00831B23"/>
    <w:rsid w:val="008325EA"/>
    <w:rsid w:val="00832E6C"/>
    <w:rsid w:val="00833094"/>
    <w:rsid w:val="0083427D"/>
    <w:rsid w:val="008348CD"/>
    <w:rsid w:val="00834AB0"/>
    <w:rsid w:val="00834DEB"/>
    <w:rsid w:val="0083557F"/>
    <w:rsid w:val="0083585F"/>
    <w:rsid w:val="0083598A"/>
    <w:rsid w:val="00836708"/>
    <w:rsid w:val="00836BD9"/>
    <w:rsid w:val="008370E9"/>
    <w:rsid w:val="008373FF"/>
    <w:rsid w:val="00837414"/>
    <w:rsid w:val="00840AC5"/>
    <w:rsid w:val="008411B9"/>
    <w:rsid w:val="00842200"/>
    <w:rsid w:val="008425DA"/>
    <w:rsid w:val="00843E87"/>
    <w:rsid w:val="00844551"/>
    <w:rsid w:val="0084534E"/>
    <w:rsid w:val="008456F2"/>
    <w:rsid w:val="00845778"/>
    <w:rsid w:val="008465B1"/>
    <w:rsid w:val="0084683E"/>
    <w:rsid w:val="00846F14"/>
    <w:rsid w:val="00847791"/>
    <w:rsid w:val="00847B73"/>
    <w:rsid w:val="00847F33"/>
    <w:rsid w:val="0085074B"/>
    <w:rsid w:val="008515DC"/>
    <w:rsid w:val="00851A8A"/>
    <w:rsid w:val="00851B2A"/>
    <w:rsid w:val="00851D4D"/>
    <w:rsid w:val="00851E28"/>
    <w:rsid w:val="00851F85"/>
    <w:rsid w:val="00852CCD"/>
    <w:rsid w:val="0085301E"/>
    <w:rsid w:val="0085310A"/>
    <w:rsid w:val="00854902"/>
    <w:rsid w:val="00854D39"/>
    <w:rsid w:val="00855054"/>
    <w:rsid w:val="0085519B"/>
    <w:rsid w:val="008555D8"/>
    <w:rsid w:val="00855697"/>
    <w:rsid w:val="008559FB"/>
    <w:rsid w:val="008562B1"/>
    <w:rsid w:val="0085643B"/>
    <w:rsid w:val="00857548"/>
    <w:rsid w:val="0085759A"/>
    <w:rsid w:val="00857738"/>
    <w:rsid w:val="008577FE"/>
    <w:rsid w:val="00857881"/>
    <w:rsid w:val="008600EC"/>
    <w:rsid w:val="0086032B"/>
    <w:rsid w:val="00860391"/>
    <w:rsid w:val="00860EB3"/>
    <w:rsid w:val="008610AD"/>
    <w:rsid w:val="00861427"/>
    <w:rsid w:val="0086161B"/>
    <w:rsid w:val="00861923"/>
    <w:rsid w:val="008619F8"/>
    <w:rsid w:val="00861F84"/>
    <w:rsid w:val="0086206F"/>
    <w:rsid w:val="0086241C"/>
    <w:rsid w:val="00862FA6"/>
    <w:rsid w:val="008636F2"/>
    <w:rsid w:val="00864174"/>
    <w:rsid w:val="00864442"/>
    <w:rsid w:val="0086462E"/>
    <w:rsid w:val="0086472C"/>
    <w:rsid w:val="00865F87"/>
    <w:rsid w:val="00866109"/>
    <w:rsid w:val="008667BA"/>
    <w:rsid w:val="00866D97"/>
    <w:rsid w:val="00867070"/>
    <w:rsid w:val="008672B0"/>
    <w:rsid w:val="00867969"/>
    <w:rsid w:val="00870410"/>
    <w:rsid w:val="0087089A"/>
    <w:rsid w:val="008714CC"/>
    <w:rsid w:val="00871A3B"/>
    <w:rsid w:val="00872701"/>
    <w:rsid w:val="00872E4F"/>
    <w:rsid w:val="0087352B"/>
    <w:rsid w:val="00873C9B"/>
    <w:rsid w:val="00874220"/>
    <w:rsid w:val="00874E61"/>
    <w:rsid w:val="008752F0"/>
    <w:rsid w:val="0087631A"/>
    <w:rsid w:val="00876519"/>
    <w:rsid w:val="00876A16"/>
    <w:rsid w:val="00876ADF"/>
    <w:rsid w:val="0088078E"/>
    <w:rsid w:val="00880D4A"/>
    <w:rsid w:val="00880DD9"/>
    <w:rsid w:val="00881054"/>
    <w:rsid w:val="00881585"/>
    <w:rsid w:val="0088158B"/>
    <w:rsid w:val="00881700"/>
    <w:rsid w:val="00881E78"/>
    <w:rsid w:val="00882108"/>
    <w:rsid w:val="0088217D"/>
    <w:rsid w:val="00882310"/>
    <w:rsid w:val="00882D16"/>
    <w:rsid w:val="0088320E"/>
    <w:rsid w:val="008838AD"/>
    <w:rsid w:val="008841A4"/>
    <w:rsid w:val="00884491"/>
    <w:rsid w:val="00884CB2"/>
    <w:rsid w:val="0088598F"/>
    <w:rsid w:val="00885992"/>
    <w:rsid w:val="00885BD0"/>
    <w:rsid w:val="00885CCD"/>
    <w:rsid w:val="0088659A"/>
    <w:rsid w:val="00886781"/>
    <w:rsid w:val="00886A6F"/>
    <w:rsid w:val="00886EC5"/>
    <w:rsid w:val="00887246"/>
    <w:rsid w:val="00887435"/>
    <w:rsid w:val="008877CC"/>
    <w:rsid w:val="008878A2"/>
    <w:rsid w:val="00891681"/>
    <w:rsid w:val="008928D9"/>
    <w:rsid w:val="00892B38"/>
    <w:rsid w:val="008934F1"/>
    <w:rsid w:val="008937D5"/>
    <w:rsid w:val="00894EBC"/>
    <w:rsid w:val="00896DE5"/>
    <w:rsid w:val="008A0BFD"/>
    <w:rsid w:val="008A18F7"/>
    <w:rsid w:val="008A2143"/>
    <w:rsid w:val="008A2A6C"/>
    <w:rsid w:val="008A2B14"/>
    <w:rsid w:val="008A2C9F"/>
    <w:rsid w:val="008A31CF"/>
    <w:rsid w:val="008A36F9"/>
    <w:rsid w:val="008A3D11"/>
    <w:rsid w:val="008A3EC1"/>
    <w:rsid w:val="008A3F0A"/>
    <w:rsid w:val="008A4845"/>
    <w:rsid w:val="008A52FA"/>
    <w:rsid w:val="008A5370"/>
    <w:rsid w:val="008A55FE"/>
    <w:rsid w:val="008A57D7"/>
    <w:rsid w:val="008A5C42"/>
    <w:rsid w:val="008A5D90"/>
    <w:rsid w:val="008A6005"/>
    <w:rsid w:val="008A6154"/>
    <w:rsid w:val="008A6F9D"/>
    <w:rsid w:val="008A741A"/>
    <w:rsid w:val="008A7952"/>
    <w:rsid w:val="008A7D7E"/>
    <w:rsid w:val="008A7E3A"/>
    <w:rsid w:val="008B031F"/>
    <w:rsid w:val="008B05C2"/>
    <w:rsid w:val="008B098C"/>
    <w:rsid w:val="008B0B79"/>
    <w:rsid w:val="008B0E02"/>
    <w:rsid w:val="008B0F9B"/>
    <w:rsid w:val="008B12B7"/>
    <w:rsid w:val="008B221B"/>
    <w:rsid w:val="008B25A7"/>
    <w:rsid w:val="008B39E1"/>
    <w:rsid w:val="008B3EC6"/>
    <w:rsid w:val="008B4437"/>
    <w:rsid w:val="008B4723"/>
    <w:rsid w:val="008B4AA5"/>
    <w:rsid w:val="008B4DCA"/>
    <w:rsid w:val="008B4EB2"/>
    <w:rsid w:val="008B501F"/>
    <w:rsid w:val="008B5245"/>
    <w:rsid w:val="008B5387"/>
    <w:rsid w:val="008B6309"/>
    <w:rsid w:val="008B745D"/>
    <w:rsid w:val="008B7554"/>
    <w:rsid w:val="008C01C3"/>
    <w:rsid w:val="008C1B96"/>
    <w:rsid w:val="008C35D2"/>
    <w:rsid w:val="008C37E7"/>
    <w:rsid w:val="008C3814"/>
    <w:rsid w:val="008C3C58"/>
    <w:rsid w:val="008C3EAE"/>
    <w:rsid w:val="008C4193"/>
    <w:rsid w:val="008C555C"/>
    <w:rsid w:val="008C559D"/>
    <w:rsid w:val="008C5609"/>
    <w:rsid w:val="008C5727"/>
    <w:rsid w:val="008C62E6"/>
    <w:rsid w:val="008C677F"/>
    <w:rsid w:val="008C6A46"/>
    <w:rsid w:val="008C6A53"/>
    <w:rsid w:val="008C6FA1"/>
    <w:rsid w:val="008D00ED"/>
    <w:rsid w:val="008D04EE"/>
    <w:rsid w:val="008D06B1"/>
    <w:rsid w:val="008D06C5"/>
    <w:rsid w:val="008D1359"/>
    <w:rsid w:val="008D1641"/>
    <w:rsid w:val="008D3442"/>
    <w:rsid w:val="008D34F8"/>
    <w:rsid w:val="008D35A2"/>
    <w:rsid w:val="008D381B"/>
    <w:rsid w:val="008D3B2E"/>
    <w:rsid w:val="008D3C90"/>
    <w:rsid w:val="008D470F"/>
    <w:rsid w:val="008D47E0"/>
    <w:rsid w:val="008D4FEE"/>
    <w:rsid w:val="008D51B2"/>
    <w:rsid w:val="008D5697"/>
    <w:rsid w:val="008D5F4F"/>
    <w:rsid w:val="008D654D"/>
    <w:rsid w:val="008D6EEA"/>
    <w:rsid w:val="008D7476"/>
    <w:rsid w:val="008D7683"/>
    <w:rsid w:val="008D7CA5"/>
    <w:rsid w:val="008E030B"/>
    <w:rsid w:val="008E107B"/>
    <w:rsid w:val="008E11B6"/>
    <w:rsid w:val="008E15D3"/>
    <w:rsid w:val="008E2446"/>
    <w:rsid w:val="008E2798"/>
    <w:rsid w:val="008E4294"/>
    <w:rsid w:val="008E4981"/>
    <w:rsid w:val="008E6B48"/>
    <w:rsid w:val="008E6C61"/>
    <w:rsid w:val="008F07E8"/>
    <w:rsid w:val="008F1D21"/>
    <w:rsid w:val="008F1E7A"/>
    <w:rsid w:val="008F1FED"/>
    <w:rsid w:val="008F2939"/>
    <w:rsid w:val="008F3281"/>
    <w:rsid w:val="008F427F"/>
    <w:rsid w:val="008F4710"/>
    <w:rsid w:val="008F4D78"/>
    <w:rsid w:val="008F4F61"/>
    <w:rsid w:val="008F53A6"/>
    <w:rsid w:val="008F5B58"/>
    <w:rsid w:val="008F617E"/>
    <w:rsid w:val="008F67D2"/>
    <w:rsid w:val="008F72A4"/>
    <w:rsid w:val="008F7B96"/>
    <w:rsid w:val="008F7F6B"/>
    <w:rsid w:val="00900A25"/>
    <w:rsid w:val="00901023"/>
    <w:rsid w:val="0090107A"/>
    <w:rsid w:val="0090186A"/>
    <w:rsid w:val="0090188B"/>
    <w:rsid w:val="00901BA6"/>
    <w:rsid w:val="009023AE"/>
    <w:rsid w:val="00902477"/>
    <w:rsid w:val="009029A1"/>
    <w:rsid w:val="009029C9"/>
    <w:rsid w:val="00902D8D"/>
    <w:rsid w:val="00902F87"/>
    <w:rsid w:val="00903135"/>
    <w:rsid w:val="00903F3B"/>
    <w:rsid w:val="00904677"/>
    <w:rsid w:val="00906A62"/>
    <w:rsid w:val="00906C7C"/>
    <w:rsid w:val="00906EA1"/>
    <w:rsid w:val="00906F03"/>
    <w:rsid w:val="0090746D"/>
    <w:rsid w:val="0090749F"/>
    <w:rsid w:val="00907845"/>
    <w:rsid w:val="00907A16"/>
    <w:rsid w:val="00907B0B"/>
    <w:rsid w:val="00907BAE"/>
    <w:rsid w:val="00910045"/>
    <w:rsid w:val="00910540"/>
    <w:rsid w:val="00910B63"/>
    <w:rsid w:val="00910DF5"/>
    <w:rsid w:val="00911D9B"/>
    <w:rsid w:val="00911D9E"/>
    <w:rsid w:val="00912223"/>
    <w:rsid w:val="009127D9"/>
    <w:rsid w:val="00912845"/>
    <w:rsid w:val="0091419E"/>
    <w:rsid w:val="0091443F"/>
    <w:rsid w:val="00915721"/>
    <w:rsid w:val="00915A93"/>
    <w:rsid w:val="00915BBB"/>
    <w:rsid w:val="00916A28"/>
    <w:rsid w:val="00916A74"/>
    <w:rsid w:val="00916C7D"/>
    <w:rsid w:val="00916F6C"/>
    <w:rsid w:val="00917BE6"/>
    <w:rsid w:val="009202D1"/>
    <w:rsid w:val="0092070D"/>
    <w:rsid w:val="00920E2F"/>
    <w:rsid w:val="00921169"/>
    <w:rsid w:val="00921490"/>
    <w:rsid w:val="0092167F"/>
    <w:rsid w:val="009218B5"/>
    <w:rsid w:val="00921C3E"/>
    <w:rsid w:val="0092254F"/>
    <w:rsid w:val="00922CEC"/>
    <w:rsid w:val="00922F95"/>
    <w:rsid w:val="009235FE"/>
    <w:rsid w:val="00923FA7"/>
    <w:rsid w:val="00924866"/>
    <w:rsid w:val="0092498D"/>
    <w:rsid w:val="00924D8C"/>
    <w:rsid w:val="00924E8A"/>
    <w:rsid w:val="00926104"/>
    <w:rsid w:val="009266E3"/>
    <w:rsid w:val="0092722F"/>
    <w:rsid w:val="009276C7"/>
    <w:rsid w:val="00927F94"/>
    <w:rsid w:val="0093168B"/>
    <w:rsid w:val="00931F1E"/>
    <w:rsid w:val="00931F2E"/>
    <w:rsid w:val="00931FDD"/>
    <w:rsid w:val="00932F2D"/>
    <w:rsid w:val="0093397B"/>
    <w:rsid w:val="00933A44"/>
    <w:rsid w:val="00933A80"/>
    <w:rsid w:val="00934512"/>
    <w:rsid w:val="00934779"/>
    <w:rsid w:val="009361D8"/>
    <w:rsid w:val="009364D6"/>
    <w:rsid w:val="00936556"/>
    <w:rsid w:val="00936ABF"/>
    <w:rsid w:val="00937135"/>
    <w:rsid w:val="00937297"/>
    <w:rsid w:val="00937C9E"/>
    <w:rsid w:val="00937ECE"/>
    <w:rsid w:val="0094148E"/>
    <w:rsid w:val="009414D4"/>
    <w:rsid w:val="00941AEC"/>
    <w:rsid w:val="00941DD5"/>
    <w:rsid w:val="00942791"/>
    <w:rsid w:val="0094283D"/>
    <w:rsid w:val="00942962"/>
    <w:rsid w:val="009431E8"/>
    <w:rsid w:val="0094322E"/>
    <w:rsid w:val="00943596"/>
    <w:rsid w:val="009439E0"/>
    <w:rsid w:val="00943A64"/>
    <w:rsid w:val="00943C4D"/>
    <w:rsid w:val="00943C79"/>
    <w:rsid w:val="00943CFF"/>
    <w:rsid w:val="00944662"/>
    <w:rsid w:val="00944B7F"/>
    <w:rsid w:val="00944DE0"/>
    <w:rsid w:val="00944E2F"/>
    <w:rsid w:val="009452C5"/>
    <w:rsid w:val="0094578C"/>
    <w:rsid w:val="00945EAD"/>
    <w:rsid w:val="00945F84"/>
    <w:rsid w:val="00946397"/>
    <w:rsid w:val="009467F1"/>
    <w:rsid w:val="00946948"/>
    <w:rsid w:val="00947106"/>
    <w:rsid w:val="00947E37"/>
    <w:rsid w:val="00950778"/>
    <w:rsid w:val="0095091B"/>
    <w:rsid w:val="00950988"/>
    <w:rsid w:val="00951134"/>
    <w:rsid w:val="0095117A"/>
    <w:rsid w:val="0095144E"/>
    <w:rsid w:val="009527D7"/>
    <w:rsid w:val="00953870"/>
    <w:rsid w:val="00954832"/>
    <w:rsid w:val="00954AE4"/>
    <w:rsid w:val="00955845"/>
    <w:rsid w:val="009561FE"/>
    <w:rsid w:val="009573B8"/>
    <w:rsid w:val="0095757D"/>
    <w:rsid w:val="00957A85"/>
    <w:rsid w:val="00960112"/>
    <w:rsid w:val="00960DD8"/>
    <w:rsid w:val="00960F52"/>
    <w:rsid w:val="00960F84"/>
    <w:rsid w:val="00961585"/>
    <w:rsid w:val="00961A94"/>
    <w:rsid w:val="00962257"/>
    <w:rsid w:val="009625A2"/>
    <w:rsid w:val="00962661"/>
    <w:rsid w:val="00962784"/>
    <w:rsid w:val="009634C4"/>
    <w:rsid w:val="00963532"/>
    <w:rsid w:val="00963753"/>
    <w:rsid w:val="009642FE"/>
    <w:rsid w:val="00964324"/>
    <w:rsid w:val="009646A7"/>
    <w:rsid w:val="0096472D"/>
    <w:rsid w:val="009650F5"/>
    <w:rsid w:val="00965195"/>
    <w:rsid w:val="00965520"/>
    <w:rsid w:val="00966494"/>
    <w:rsid w:val="00966CED"/>
    <w:rsid w:val="009678F2"/>
    <w:rsid w:val="00967DB4"/>
    <w:rsid w:val="009702EA"/>
    <w:rsid w:val="0097063F"/>
    <w:rsid w:val="009711CC"/>
    <w:rsid w:val="00971659"/>
    <w:rsid w:val="009724E3"/>
    <w:rsid w:val="00972BEA"/>
    <w:rsid w:val="00972C96"/>
    <w:rsid w:val="00973312"/>
    <w:rsid w:val="00973B73"/>
    <w:rsid w:val="00973D75"/>
    <w:rsid w:val="00973F77"/>
    <w:rsid w:val="00974304"/>
    <w:rsid w:val="009749C1"/>
    <w:rsid w:val="00975916"/>
    <w:rsid w:val="00975A7C"/>
    <w:rsid w:val="00977485"/>
    <w:rsid w:val="0097784C"/>
    <w:rsid w:val="00977D28"/>
    <w:rsid w:val="009801A3"/>
    <w:rsid w:val="00980239"/>
    <w:rsid w:val="00980581"/>
    <w:rsid w:val="00980E88"/>
    <w:rsid w:val="00980F7F"/>
    <w:rsid w:val="009813D8"/>
    <w:rsid w:val="0098159C"/>
    <w:rsid w:val="0098172E"/>
    <w:rsid w:val="0098218F"/>
    <w:rsid w:val="009826E4"/>
    <w:rsid w:val="00982897"/>
    <w:rsid w:val="009831F9"/>
    <w:rsid w:val="009836D0"/>
    <w:rsid w:val="009838A7"/>
    <w:rsid w:val="00983AF3"/>
    <w:rsid w:val="009848A3"/>
    <w:rsid w:val="009856A8"/>
    <w:rsid w:val="00985C5F"/>
    <w:rsid w:val="00985C6F"/>
    <w:rsid w:val="009863B5"/>
    <w:rsid w:val="00986A25"/>
    <w:rsid w:val="00986CC5"/>
    <w:rsid w:val="0098732A"/>
    <w:rsid w:val="00987576"/>
    <w:rsid w:val="00987DD6"/>
    <w:rsid w:val="0099038A"/>
    <w:rsid w:val="009911D3"/>
    <w:rsid w:val="009913EF"/>
    <w:rsid w:val="00991A2D"/>
    <w:rsid w:val="00991DC3"/>
    <w:rsid w:val="009936EB"/>
    <w:rsid w:val="00993E8F"/>
    <w:rsid w:val="00994C43"/>
    <w:rsid w:val="00994E3B"/>
    <w:rsid w:val="00995293"/>
    <w:rsid w:val="00995A1E"/>
    <w:rsid w:val="0099687E"/>
    <w:rsid w:val="00997B9C"/>
    <w:rsid w:val="009A0284"/>
    <w:rsid w:val="009A03E7"/>
    <w:rsid w:val="009A0E5D"/>
    <w:rsid w:val="009A1235"/>
    <w:rsid w:val="009A12B0"/>
    <w:rsid w:val="009A134A"/>
    <w:rsid w:val="009A1C7E"/>
    <w:rsid w:val="009A1EE7"/>
    <w:rsid w:val="009A2310"/>
    <w:rsid w:val="009A2786"/>
    <w:rsid w:val="009A278F"/>
    <w:rsid w:val="009A354E"/>
    <w:rsid w:val="009A36DA"/>
    <w:rsid w:val="009A38E6"/>
    <w:rsid w:val="009A3D67"/>
    <w:rsid w:val="009A4644"/>
    <w:rsid w:val="009A4A0A"/>
    <w:rsid w:val="009A532A"/>
    <w:rsid w:val="009A578B"/>
    <w:rsid w:val="009A58F3"/>
    <w:rsid w:val="009A59E4"/>
    <w:rsid w:val="009A5F35"/>
    <w:rsid w:val="009A6655"/>
    <w:rsid w:val="009A6F36"/>
    <w:rsid w:val="009A7402"/>
    <w:rsid w:val="009A7855"/>
    <w:rsid w:val="009A78F7"/>
    <w:rsid w:val="009B0393"/>
    <w:rsid w:val="009B0518"/>
    <w:rsid w:val="009B05A3"/>
    <w:rsid w:val="009B0AF9"/>
    <w:rsid w:val="009B0D1E"/>
    <w:rsid w:val="009B0E5D"/>
    <w:rsid w:val="009B0EAB"/>
    <w:rsid w:val="009B1DF2"/>
    <w:rsid w:val="009B253F"/>
    <w:rsid w:val="009B283D"/>
    <w:rsid w:val="009B28E9"/>
    <w:rsid w:val="009B2D27"/>
    <w:rsid w:val="009B359C"/>
    <w:rsid w:val="009B3D4F"/>
    <w:rsid w:val="009B4E4B"/>
    <w:rsid w:val="009B4EDA"/>
    <w:rsid w:val="009B511D"/>
    <w:rsid w:val="009B52BF"/>
    <w:rsid w:val="009B5A5A"/>
    <w:rsid w:val="009B5E8D"/>
    <w:rsid w:val="009B61EC"/>
    <w:rsid w:val="009B63D1"/>
    <w:rsid w:val="009B6D11"/>
    <w:rsid w:val="009B72FF"/>
    <w:rsid w:val="009B760C"/>
    <w:rsid w:val="009B7A62"/>
    <w:rsid w:val="009B7E57"/>
    <w:rsid w:val="009B7FBA"/>
    <w:rsid w:val="009C039A"/>
    <w:rsid w:val="009C056F"/>
    <w:rsid w:val="009C0834"/>
    <w:rsid w:val="009C087C"/>
    <w:rsid w:val="009C0EE0"/>
    <w:rsid w:val="009C1421"/>
    <w:rsid w:val="009C1455"/>
    <w:rsid w:val="009C1744"/>
    <w:rsid w:val="009C2093"/>
    <w:rsid w:val="009C3047"/>
    <w:rsid w:val="009C36CA"/>
    <w:rsid w:val="009C4036"/>
    <w:rsid w:val="009C4532"/>
    <w:rsid w:val="009C4A1B"/>
    <w:rsid w:val="009C4A31"/>
    <w:rsid w:val="009C544A"/>
    <w:rsid w:val="009C5663"/>
    <w:rsid w:val="009C5A0C"/>
    <w:rsid w:val="009C6D45"/>
    <w:rsid w:val="009C744F"/>
    <w:rsid w:val="009C75D8"/>
    <w:rsid w:val="009C7A6B"/>
    <w:rsid w:val="009C7AC9"/>
    <w:rsid w:val="009C7DDB"/>
    <w:rsid w:val="009D015F"/>
    <w:rsid w:val="009D0776"/>
    <w:rsid w:val="009D08AC"/>
    <w:rsid w:val="009D0DBE"/>
    <w:rsid w:val="009D15E5"/>
    <w:rsid w:val="009D16EC"/>
    <w:rsid w:val="009D2044"/>
    <w:rsid w:val="009D2480"/>
    <w:rsid w:val="009D285C"/>
    <w:rsid w:val="009D2A50"/>
    <w:rsid w:val="009D3AB8"/>
    <w:rsid w:val="009D4B9D"/>
    <w:rsid w:val="009D4CA5"/>
    <w:rsid w:val="009D4D39"/>
    <w:rsid w:val="009D589D"/>
    <w:rsid w:val="009D6184"/>
    <w:rsid w:val="009D629E"/>
    <w:rsid w:val="009D67CB"/>
    <w:rsid w:val="009D6C8B"/>
    <w:rsid w:val="009D73BB"/>
    <w:rsid w:val="009D7BE8"/>
    <w:rsid w:val="009E070A"/>
    <w:rsid w:val="009E0FAF"/>
    <w:rsid w:val="009E1281"/>
    <w:rsid w:val="009E1815"/>
    <w:rsid w:val="009E1A1B"/>
    <w:rsid w:val="009E2190"/>
    <w:rsid w:val="009E2429"/>
    <w:rsid w:val="009E300D"/>
    <w:rsid w:val="009E3971"/>
    <w:rsid w:val="009E3E74"/>
    <w:rsid w:val="009E454B"/>
    <w:rsid w:val="009E4719"/>
    <w:rsid w:val="009E47EF"/>
    <w:rsid w:val="009E4A52"/>
    <w:rsid w:val="009E579B"/>
    <w:rsid w:val="009E5F53"/>
    <w:rsid w:val="009E605E"/>
    <w:rsid w:val="009E64E8"/>
    <w:rsid w:val="009E6ABC"/>
    <w:rsid w:val="009E6E22"/>
    <w:rsid w:val="009E7059"/>
    <w:rsid w:val="009E721A"/>
    <w:rsid w:val="009E7472"/>
    <w:rsid w:val="009E7C00"/>
    <w:rsid w:val="009F1882"/>
    <w:rsid w:val="009F1922"/>
    <w:rsid w:val="009F1A4E"/>
    <w:rsid w:val="009F31DC"/>
    <w:rsid w:val="009F5791"/>
    <w:rsid w:val="009F59DD"/>
    <w:rsid w:val="009F5B7D"/>
    <w:rsid w:val="009F5C36"/>
    <w:rsid w:val="009F5E9A"/>
    <w:rsid w:val="009F6B23"/>
    <w:rsid w:val="009F73BF"/>
    <w:rsid w:val="009F7BD9"/>
    <w:rsid w:val="009F7C69"/>
    <w:rsid w:val="00A00092"/>
    <w:rsid w:val="00A00565"/>
    <w:rsid w:val="00A008D0"/>
    <w:rsid w:val="00A00CDF"/>
    <w:rsid w:val="00A00D29"/>
    <w:rsid w:val="00A01010"/>
    <w:rsid w:val="00A01024"/>
    <w:rsid w:val="00A010E9"/>
    <w:rsid w:val="00A017F8"/>
    <w:rsid w:val="00A01B59"/>
    <w:rsid w:val="00A02163"/>
    <w:rsid w:val="00A023E2"/>
    <w:rsid w:val="00A0267A"/>
    <w:rsid w:val="00A02938"/>
    <w:rsid w:val="00A02BE9"/>
    <w:rsid w:val="00A03AD6"/>
    <w:rsid w:val="00A03DAD"/>
    <w:rsid w:val="00A04A2C"/>
    <w:rsid w:val="00A04FFA"/>
    <w:rsid w:val="00A0551F"/>
    <w:rsid w:val="00A05ACD"/>
    <w:rsid w:val="00A062E1"/>
    <w:rsid w:val="00A06351"/>
    <w:rsid w:val="00A06368"/>
    <w:rsid w:val="00A065A9"/>
    <w:rsid w:val="00A067AB"/>
    <w:rsid w:val="00A06874"/>
    <w:rsid w:val="00A0724B"/>
    <w:rsid w:val="00A07D5A"/>
    <w:rsid w:val="00A115CC"/>
    <w:rsid w:val="00A126CB"/>
    <w:rsid w:val="00A12822"/>
    <w:rsid w:val="00A13A52"/>
    <w:rsid w:val="00A1405A"/>
    <w:rsid w:val="00A147CE"/>
    <w:rsid w:val="00A147FB"/>
    <w:rsid w:val="00A14A28"/>
    <w:rsid w:val="00A14A6F"/>
    <w:rsid w:val="00A168D1"/>
    <w:rsid w:val="00A16932"/>
    <w:rsid w:val="00A16ED7"/>
    <w:rsid w:val="00A17EC7"/>
    <w:rsid w:val="00A205A0"/>
    <w:rsid w:val="00A2154A"/>
    <w:rsid w:val="00A22D93"/>
    <w:rsid w:val="00A2382B"/>
    <w:rsid w:val="00A242DF"/>
    <w:rsid w:val="00A248A5"/>
    <w:rsid w:val="00A24C2C"/>
    <w:rsid w:val="00A24D2A"/>
    <w:rsid w:val="00A24FA4"/>
    <w:rsid w:val="00A250E5"/>
    <w:rsid w:val="00A259EC"/>
    <w:rsid w:val="00A25BF9"/>
    <w:rsid w:val="00A264F2"/>
    <w:rsid w:val="00A267F3"/>
    <w:rsid w:val="00A26D84"/>
    <w:rsid w:val="00A274EF"/>
    <w:rsid w:val="00A279D5"/>
    <w:rsid w:val="00A27A02"/>
    <w:rsid w:val="00A27FC4"/>
    <w:rsid w:val="00A30597"/>
    <w:rsid w:val="00A306FA"/>
    <w:rsid w:val="00A30777"/>
    <w:rsid w:val="00A30A12"/>
    <w:rsid w:val="00A30A5A"/>
    <w:rsid w:val="00A30B71"/>
    <w:rsid w:val="00A313F0"/>
    <w:rsid w:val="00A31A6E"/>
    <w:rsid w:val="00A31E32"/>
    <w:rsid w:val="00A32AC6"/>
    <w:rsid w:val="00A32FA8"/>
    <w:rsid w:val="00A34065"/>
    <w:rsid w:val="00A342FA"/>
    <w:rsid w:val="00A343AE"/>
    <w:rsid w:val="00A34655"/>
    <w:rsid w:val="00A346C5"/>
    <w:rsid w:val="00A34A9C"/>
    <w:rsid w:val="00A34F0D"/>
    <w:rsid w:val="00A351C5"/>
    <w:rsid w:val="00A355A4"/>
    <w:rsid w:val="00A36018"/>
    <w:rsid w:val="00A366FF"/>
    <w:rsid w:val="00A36E1E"/>
    <w:rsid w:val="00A3726B"/>
    <w:rsid w:val="00A3775F"/>
    <w:rsid w:val="00A37DBD"/>
    <w:rsid w:val="00A37FAF"/>
    <w:rsid w:val="00A4009A"/>
    <w:rsid w:val="00A40911"/>
    <w:rsid w:val="00A409C5"/>
    <w:rsid w:val="00A41DDA"/>
    <w:rsid w:val="00A41EDC"/>
    <w:rsid w:val="00A42254"/>
    <w:rsid w:val="00A42E72"/>
    <w:rsid w:val="00A44D40"/>
    <w:rsid w:val="00A451F8"/>
    <w:rsid w:val="00A45338"/>
    <w:rsid w:val="00A455AA"/>
    <w:rsid w:val="00A45DDF"/>
    <w:rsid w:val="00A46609"/>
    <w:rsid w:val="00A469D4"/>
    <w:rsid w:val="00A4747C"/>
    <w:rsid w:val="00A47925"/>
    <w:rsid w:val="00A506CD"/>
    <w:rsid w:val="00A510F3"/>
    <w:rsid w:val="00A51A19"/>
    <w:rsid w:val="00A5210D"/>
    <w:rsid w:val="00A525FB"/>
    <w:rsid w:val="00A52630"/>
    <w:rsid w:val="00A52762"/>
    <w:rsid w:val="00A52853"/>
    <w:rsid w:val="00A52A17"/>
    <w:rsid w:val="00A52EE1"/>
    <w:rsid w:val="00A5394E"/>
    <w:rsid w:val="00A53E8E"/>
    <w:rsid w:val="00A53EAD"/>
    <w:rsid w:val="00A544A4"/>
    <w:rsid w:val="00A54628"/>
    <w:rsid w:val="00A54CDA"/>
    <w:rsid w:val="00A54E4E"/>
    <w:rsid w:val="00A5598D"/>
    <w:rsid w:val="00A55A80"/>
    <w:rsid w:val="00A56555"/>
    <w:rsid w:val="00A56AA7"/>
    <w:rsid w:val="00A56F20"/>
    <w:rsid w:val="00A57214"/>
    <w:rsid w:val="00A5747D"/>
    <w:rsid w:val="00A57AD4"/>
    <w:rsid w:val="00A621EC"/>
    <w:rsid w:val="00A6232A"/>
    <w:rsid w:val="00A62E7B"/>
    <w:rsid w:val="00A6309F"/>
    <w:rsid w:val="00A63956"/>
    <w:rsid w:val="00A63AB0"/>
    <w:rsid w:val="00A65036"/>
    <w:rsid w:val="00A6532A"/>
    <w:rsid w:val="00A657DE"/>
    <w:rsid w:val="00A65A62"/>
    <w:rsid w:val="00A66029"/>
    <w:rsid w:val="00A668AA"/>
    <w:rsid w:val="00A668D4"/>
    <w:rsid w:val="00A66A2E"/>
    <w:rsid w:val="00A66C0B"/>
    <w:rsid w:val="00A67111"/>
    <w:rsid w:val="00A67EC1"/>
    <w:rsid w:val="00A711CC"/>
    <w:rsid w:val="00A7196B"/>
    <w:rsid w:val="00A71C93"/>
    <w:rsid w:val="00A7212A"/>
    <w:rsid w:val="00A72339"/>
    <w:rsid w:val="00A72694"/>
    <w:rsid w:val="00A72C3A"/>
    <w:rsid w:val="00A72FF2"/>
    <w:rsid w:val="00A73650"/>
    <w:rsid w:val="00A73AC3"/>
    <w:rsid w:val="00A741CC"/>
    <w:rsid w:val="00A74B69"/>
    <w:rsid w:val="00A751E4"/>
    <w:rsid w:val="00A760E4"/>
    <w:rsid w:val="00A76814"/>
    <w:rsid w:val="00A77446"/>
    <w:rsid w:val="00A7772F"/>
    <w:rsid w:val="00A803A2"/>
    <w:rsid w:val="00A80B08"/>
    <w:rsid w:val="00A81350"/>
    <w:rsid w:val="00A81BBF"/>
    <w:rsid w:val="00A82136"/>
    <w:rsid w:val="00A824FA"/>
    <w:rsid w:val="00A8326B"/>
    <w:rsid w:val="00A8354A"/>
    <w:rsid w:val="00A83680"/>
    <w:rsid w:val="00A83843"/>
    <w:rsid w:val="00A83CDA"/>
    <w:rsid w:val="00A83D29"/>
    <w:rsid w:val="00A843EC"/>
    <w:rsid w:val="00A84406"/>
    <w:rsid w:val="00A847DC"/>
    <w:rsid w:val="00A84D3B"/>
    <w:rsid w:val="00A8659A"/>
    <w:rsid w:val="00A86A20"/>
    <w:rsid w:val="00A87749"/>
    <w:rsid w:val="00A87C8D"/>
    <w:rsid w:val="00A87CDB"/>
    <w:rsid w:val="00A905BF"/>
    <w:rsid w:val="00A90721"/>
    <w:rsid w:val="00A91108"/>
    <w:rsid w:val="00A91344"/>
    <w:rsid w:val="00A91981"/>
    <w:rsid w:val="00A91CD4"/>
    <w:rsid w:val="00A91EA3"/>
    <w:rsid w:val="00A91FB4"/>
    <w:rsid w:val="00A926E0"/>
    <w:rsid w:val="00A92FF9"/>
    <w:rsid w:val="00A931B6"/>
    <w:rsid w:val="00A93514"/>
    <w:rsid w:val="00A9374A"/>
    <w:rsid w:val="00A939A0"/>
    <w:rsid w:val="00A941A3"/>
    <w:rsid w:val="00A94954"/>
    <w:rsid w:val="00A95762"/>
    <w:rsid w:val="00A95A13"/>
    <w:rsid w:val="00A95BC4"/>
    <w:rsid w:val="00A962D2"/>
    <w:rsid w:val="00A96A23"/>
    <w:rsid w:val="00A97195"/>
    <w:rsid w:val="00A97DED"/>
    <w:rsid w:val="00A97E7A"/>
    <w:rsid w:val="00AA0646"/>
    <w:rsid w:val="00AA071E"/>
    <w:rsid w:val="00AA0D3F"/>
    <w:rsid w:val="00AA10F5"/>
    <w:rsid w:val="00AA141C"/>
    <w:rsid w:val="00AA1F2E"/>
    <w:rsid w:val="00AA2EF7"/>
    <w:rsid w:val="00AA3317"/>
    <w:rsid w:val="00AA3375"/>
    <w:rsid w:val="00AA368F"/>
    <w:rsid w:val="00AA3A25"/>
    <w:rsid w:val="00AA4578"/>
    <w:rsid w:val="00AA46C7"/>
    <w:rsid w:val="00AA49D5"/>
    <w:rsid w:val="00AA4CF9"/>
    <w:rsid w:val="00AA609F"/>
    <w:rsid w:val="00AA625D"/>
    <w:rsid w:val="00AA6905"/>
    <w:rsid w:val="00AA6D40"/>
    <w:rsid w:val="00AA7ED0"/>
    <w:rsid w:val="00AB08D1"/>
    <w:rsid w:val="00AB118C"/>
    <w:rsid w:val="00AB156A"/>
    <w:rsid w:val="00AB1ACC"/>
    <w:rsid w:val="00AB1CB8"/>
    <w:rsid w:val="00AB2532"/>
    <w:rsid w:val="00AB281A"/>
    <w:rsid w:val="00AB2968"/>
    <w:rsid w:val="00AB3DAF"/>
    <w:rsid w:val="00AB3DC1"/>
    <w:rsid w:val="00AB4849"/>
    <w:rsid w:val="00AB5302"/>
    <w:rsid w:val="00AB53E6"/>
    <w:rsid w:val="00AB5B20"/>
    <w:rsid w:val="00AB5D5C"/>
    <w:rsid w:val="00AB5E12"/>
    <w:rsid w:val="00AB60E1"/>
    <w:rsid w:val="00AB6279"/>
    <w:rsid w:val="00AB62D5"/>
    <w:rsid w:val="00AB6475"/>
    <w:rsid w:val="00AB66DC"/>
    <w:rsid w:val="00AC09A7"/>
    <w:rsid w:val="00AC0B65"/>
    <w:rsid w:val="00AC1762"/>
    <w:rsid w:val="00AC1B7D"/>
    <w:rsid w:val="00AC1BF2"/>
    <w:rsid w:val="00AC22EC"/>
    <w:rsid w:val="00AC2B06"/>
    <w:rsid w:val="00AC2F78"/>
    <w:rsid w:val="00AC3108"/>
    <w:rsid w:val="00AC3600"/>
    <w:rsid w:val="00AC3BE9"/>
    <w:rsid w:val="00AC4156"/>
    <w:rsid w:val="00AC41F9"/>
    <w:rsid w:val="00AC4232"/>
    <w:rsid w:val="00AC4710"/>
    <w:rsid w:val="00AC4A6B"/>
    <w:rsid w:val="00AC53B6"/>
    <w:rsid w:val="00AC546F"/>
    <w:rsid w:val="00AC60AC"/>
    <w:rsid w:val="00AC6436"/>
    <w:rsid w:val="00AC66B6"/>
    <w:rsid w:val="00AC6F00"/>
    <w:rsid w:val="00AC79B2"/>
    <w:rsid w:val="00AD0FA5"/>
    <w:rsid w:val="00AD20DA"/>
    <w:rsid w:val="00AD20FD"/>
    <w:rsid w:val="00AD2760"/>
    <w:rsid w:val="00AD27F0"/>
    <w:rsid w:val="00AD286C"/>
    <w:rsid w:val="00AD2E8F"/>
    <w:rsid w:val="00AD3117"/>
    <w:rsid w:val="00AD3563"/>
    <w:rsid w:val="00AD366F"/>
    <w:rsid w:val="00AD4209"/>
    <w:rsid w:val="00AD4701"/>
    <w:rsid w:val="00AD4800"/>
    <w:rsid w:val="00AD4959"/>
    <w:rsid w:val="00AD5B7D"/>
    <w:rsid w:val="00AD6AE2"/>
    <w:rsid w:val="00AD6C0A"/>
    <w:rsid w:val="00AD7D59"/>
    <w:rsid w:val="00AE0142"/>
    <w:rsid w:val="00AE0A22"/>
    <w:rsid w:val="00AE10D9"/>
    <w:rsid w:val="00AE187B"/>
    <w:rsid w:val="00AE1C91"/>
    <w:rsid w:val="00AE1F1B"/>
    <w:rsid w:val="00AE248C"/>
    <w:rsid w:val="00AE2D6F"/>
    <w:rsid w:val="00AE3004"/>
    <w:rsid w:val="00AE3236"/>
    <w:rsid w:val="00AE3322"/>
    <w:rsid w:val="00AE366D"/>
    <w:rsid w:val="00AE3BA9"/>
    <w:rsid w:val="00AE3DCC"/>
    <w:rsid w:val="00AE4146"/>
    <w:rsid w:val="00AE464A"/>
    <w:rsid w:val="00AE5202"/>
    <w:rsid w:val="00AE674C"/>
    <w:rsid w:val="00AE6AD7"/>
    <w:rsid w:val="00AE7477"/>
    <w:rsid w:val="00AF01B3"/>
    <w:rsid w:val="00AF05B4"/>
    <w:rsid w:val="00AF11EB"/>
    <w:rsid w:val="00AF1885"/>
    <w:rsid w:val="00AF1A86"/>
    <w:rsid w:val="00AF1DFC"/>
    <w:rsid w:val="00AF2181"/>
    <w:rsid w:val="00AF263C"/>
    <w:rsid w:val="00AF3597"/>
    <w:rsid w:val="00AF3BDF"/>
    <w:rsid w:val="00AF4535"/>
    <w:rsid w:val="00AF4826"/>
    <w:rsid w:val="00AF553F"/>
    <w:rsid w:val="00AF5AEF"/>
    <w:rsid w:val="00AF5F48"/>
    <w:rsid w:val="00AF603D"/>
    <w:rsid w:val="00AF6514"/>
    <w:rsid w:val="00AF65CF"/>
    <w:rsid w:val="00AF66F1"/>
    <w:rsid w:val="00AF7C6B"/>
    <w:rsid w:val="00B002A8"/>
    <w:rsid w:val="00B0094E"/>
    <w:rsid w:val="00B00CA8"/>
    <w:rsid w:val="00B00D48"/>
    <w:rsid w:val="00B00E1B"/>
    <w:rsid w:val="00B01399"/>
    <w:rsid w:val="00B0154C"/>
    <w:rsid w:val="00B0181E"/>
    <w:rsid w:val="00B020F5"/>
    <w:rsid w:val="00B0259B"/>
    <w:rsid w:val="00B02F7B"/>
    <w:rsid w:val="00B039DF"/>
    <w:rsid w:val="00B03B80"/>
    <w:rsid w:val="00B03C70"/>
    <w:rsid w:val="00B03DC2"/>
    <w:rsid w:val="00B04C4C"/>
    <w:rsid w:val="00B0501A"/>
    <w:rsid w:val="00B05250"/>
    <w:rsid w:val="00B0532F"/>
    <w:rsid w:val="00B053BA"/>
    <w:rsid w:val="00B05B53"/>
    <w:rsid w:val="00B05D84"/>
    <w:rsid w:val="00B0668C"/>
    <w:rsid w:val="00B06723"/>
    <w:rsid w:val="00B0742E"/>
    <w:rsid w:val="00B0779E"/>
    <w:rsid w:val="00B07955"/>
    <w:rsid w:val="00B100A4"/>
    <w:rsid w:val="00B1010A"/>
    <w:rsid w:val="00B10520"/>
    <w:rsid w:val="00B10CDA"/>
    <w:rsid w:val="00B10D2F"/>
    <w:rsid w:val="00B113CD"/>
    <w:rsid w:val="00B115F0"/>
    <w:rsid w:val="00B116D2"/>
    <w:rsid w:val="00B11EBC"/>
    <w:rsid w:val="00B12415"/>
    <w:rsid w:val="00B12634"/>
    <w:rsid w:val="00B126CD"/>
    <w:rsid w:val="00B12C21"/>
    <w:rsid w:val="00B12EE5"/>
    <w:rsid w:val="00B12F8D"/>
    <w:rsid w:val="00B13BC0"/>
    <w:rsid w:val="00B13F95"/>
    <w:rsid w:val="00B144BD"/>
    <w:rsid w:val="00B1513E"/>
    <w:rsid w:val="00B1519E"/>
    <w:rsid w:val="00B15298"/>
    <w:rsid w:val="00B16C17"/>
    <w:rsid w:val="00B17670"/>
    <w:rsid w:val="00B201A1"/>
    <w:rsid w:val="00B20431"/>
    <w:rsid w:val="00B20B92"/>
    <w:rsid w:val="00B21B7E"/>
    <w:rsid w:val="00B226D3"/>
    <w:rsid w:val="00B22717"/>
    <w:rsid w:val="00B22CC7"/>
    <w:rsid w:val="00B23782"/>
    <w:rsid w:val="00B238FA"/>
    <w:rsid w:val="00B23A05"/>
    <w:rsid w:val="00B23A8A"/>
    <w:rsid w:val="00B2474B"/>
    <w:rsid w:val="00B24A3F"/>
    <w:rsid w:val="00B24E6A"/>
    <w:rsid w:val="00B25099"/>
    <w:rsid w:val="00B2599C"/>
    <w:rsid w:val="00B25E44"/>
    <w:rsid w:val="00B264A8"/>
    <w:rsid w:val="00B26589"/>
    <w:rsid w:val="00B266C5"/>
    <w:rsid w:val="00B2676E"/>
    <w:rsid w:val="00B26773"/>
    <w:rsid w:val="00B27189"/>
    <w:rsid w:val="00B3017F"/>
    <w:rsid w:val="00B30515"/>
    <w:rsid w:val="00B308C1"/>
    <w:rsid w:val="00B30904"/>
    <w:rsid w:val="00B314E0"/>
    <w:rsid w:val="00B31BDD"/>
    <w:rsid w:val="00B31CEC"/>
    <w:rsid w:val="00B31CEF"/>
    <w:rsid w:val="00B32901"/>
    <w:rsid w:val="00B32C3C"/>
    <w:rsid w:val="00B341FF"/>
    <w:rsid w:val="00B354FB"/>
    <w:rsid w:val="00B35527"/>
    <w:rsid w:val="00B367B1"/>
    <w:rsid w:val="00B37083"/>
    <w:rsid w:val="00B374AB"/>
    <w:rsid w:val="00B37EC2"/>
    <w:rsid w:val="00B37ED5"/>
    <w:rsid w:val="00B40033"/>
    <w:rsid w:val="00B400D3"/>
    <w:rsid w:val="00B401B1"/>
    <w:rsid w:val="00B40605"/>
    <w:rsid w:val="00B40725"/>
    <w:rsid w:val="00B40868"/>
    <w:rsid w:val="00B40DD1"/>
    <w:rsid w:val="00B4104C"/>
    <w:rsid w:val="00B412FF"/>
    <w:rsid w:val="00B41B43"/>
    <w:rsid w:val="00B41D7A"/>
    <w:rsid w:val="00B42E35"/>
    <w:rsid w:val="00B42F4E"/>
    <w:rsid w:val="00B434BF"/>
    <w:rsid w:val="00B437D0"/>
    <w:rsid w:val="00B44CF6"/>
    <w:rsid w:val="00B451B3"/>
    <w:rsid w:val="00B4541B"/>
    <w:rsid w:val="00B45590"/>
    <w:rsid w:val="00B4564A"/>
    <w:rsid w:val="00B45672"/>
    <w:rsid w:val="00B45878"/>
    <w:rsid w:val="00B45B8B"/>
    <w:rsid w:val="00B46404"/>
    <w:rsid w:val="00B464C4"/>
    <w:rsid w:val="00B46A18"/>
    <w:rsid w:val="00B46E70"/>
    <w:rsid w:val="00B47A2F"/>
    <w:rsid w:val="00B5045B"/>
    <w:rsid w:val="00B51421"/>
    <w:rsid w:val="00B51B01"/>
    <w:rsid w:val="00B52744"/>
    <w:rsid w:val="00B5290E"/>
    <w:rsid w:val="00B529E6"/>
    <w:rsid w:val="00B52B44"/>
    <w:rsid w:val="00B52B64"/>
    <w:rsid w:val="00B530E1"/>
    <w:rsid w:val="00B53229"/>
    <w:rsid w:val="00B53378"/>
    <w:rsid w:val="00B5345B"/>
    <w:rsid w:val="00B53471"/>
    <w:rsid w:val="00B534A5"/>
    <w:rsid w:val="00B5389A"/>
    <w:rsid w:val="00B53B46"/>
    <w:rsid w:val="00B53F3D"/>
    <w:rsid w:val="00B54312"/>
    <w:rsid w:val="00B54939"/>
    <w:rsid w:val="00B54A3A"/>
    <w:rsid w:val="00B54D4D"/>
    <w:rsid w:val="00B55890"/>
    <w:rsid w:val="00B564DA"/>
    <w:rsid w:val="00B56AFB"/>
    <w:rsid w:val="00B57DA2"/>
    <w:rsid w:val="00B57F12"/>
    <w:rsid w:val="00B57FCA"/>
    <w:rsid w:val="00B60047"/>
    <w:rsid w:val="00B603FB"/>
    <w:rsid w:val="00B613AC"/>
    <w:rsid w:val="00B61D26"/>
    <w:rsid w:val="00B61F0A"/>
    <w:rsid w:val="00B6286B"/>
    <w:rsid w:val="00B62872"/>
    <w:rsid w:val="00B628ED"/>
    <w:rsid w:val="00B62A84"/>
    <w:rsid w:val="00B62F4F"/>
    <w:rsid w:val="00B63316"/>
    <w:rsid w:val="00B6371C"/>
    <w:rsid w:val="00B63B7F"/>
    <w:rsid w:val="00B63F47"/>
    <w:rsid w:val="00B64661"/>
    <w:rsid w:val="00B653B7"/>
    <w:rsid w:val="00B65EB9"/>
    <w:rsid w:val="00B66326"/>
    <w:rsid w:val="00B66534"/>
    <w:rsid w:val="00B679A3"/>
    <w:rsid w:val="00B679FA"/>
    <w:rsid w:val="00B70013"/>
    <w:rsid w:val="00B702C3"/>
    <w:rsid w:val="00B70C87"/>
    <w:rsid w:val="00B71419"/>
    <w:rsid w:val="00B71658"/>
    <w:rsid w:val="00B71746"/>
    <w:rsid w:val="00B71925"/>
    <w:rsid w:val="00B71B6A"/>
    <w:rsid w:val="00B71DCD"/>
    <w:rsid w:val="00B72359"/>
    <w:rsid w:val="00B725AE"/>
    <w:rsid w:val="00B734CB"/>
    <w:rsid w:val="00B73F4D"/>
    <w:rsid w:val="00B74095"/>
    <w:rsid w:val="00B74A1C"/>
    <w:rsid w:val="00B74FC1"/>
    <w:rsid w:val="00B75055"/>
    <w:rsid w:val="00B7516D"/>
    <w:rsid w:val="00B757CB"/>
    <w:rsid w:val="00B7749D"/>
    <w:rsid w:val="00B775E3"/>
    <w:rsid w:val="00B77886"/>
    <w:rsid w:val="00B7789A"/>
    <w:rsid w:val="00B77D81"/>
    <w:rsid w:val="00B77DA1"/>
    <w:rsid w:val="00B800F1"/>
    <w:rsid w:val="00B809B9"/>
    <w:rsid w:val="00B80E62"/>
    <w:rsid w:val="00B81554"/>
    <w:rsid w:val="00B815D3"/>
    <w:rsid w:val="00B8167F"/>
    <w:rsid w:val="00B818F2"/>
    <w:rsid w:val="00B82485"/>
    <w:rsid w:val="00B824FE"/>
    <w:rsid w:val="00B82C46"/>
    <w:rsid w:val="00B83306"/>
    <w:rsid w:val="00B833A0"/>
    <w:rsid w:val="00B83A0A"/>
    <w:rsid w:val="00B83B13"/>
    <w:rsid w:val="00B8424B"/>
    <w:rsid w:val="00B8427C"/>
    <w:rsid w:val="00B844FB"/>
    <w:rsid w:val="00B84A2F"/>
    <w:rsid w:val="00B84B6E"/>
    <w:rsid w:val="00B85192"/>
    <w:rsid w:val="00B855DC"/>
    <w:rsid w:val="00B85CCE"/>
    <w:rsid w:val="00B86010"/>
    <w:rsid w:val="00B86027"/>
    <w:rsid w:val="00B87186"/>
    <w:rsid w:val="00B87D3D"/>
    <w:rsid w:val="00B904B5"/>
    <w:rsid w:val="00B91042"/>
    <w:rsid w:val="00B915B7"/>
    <w:rsid w:val="00B916D0"/>
    <w:rsid w:val="00B92424"/>
    <w:rsid w:val="00B92698"/>
    <w:rsid w:val="00B93263"/>
    <w:rsid w:val="00B9329C"/>
    <w:rsid w:val="00B93419"/>
    <w:rsid w:val="00B934C0"/>
    <w:rsid w:val="00B936E4"/>
    <w:rsid w:val="00B94501"/>
    <w:rsid w:val="00B945EC"/>
    <w:rsid w:val="00B94784"/>
    <w:rsid w:val="00B94896"/>
    <w:rsid w:val="00B94E64"/>
    <w:rsid w:val="00B95162"/>
    <w:rsid w:val="00B9563B"/>
    <w:rsid w:val="00B95689"/>
    <w:rsid w:val="00B95C8F"/>
    <w:rsid w:val="00B95CDB"/>
    <w:rsid w:val="00B95D63"/>
    <w:rsid w:val="00B95F50"/>
    <w:rsid w:val="00B96813"/>
    <w:rsid w:val="00B97052"/>
    <w:rsid w:val="00B9762B"/>
    <w:rsid w:val="00B977A5"/>
    <w:rsid w:val="00BA0809"/>
    <w:rsid w:val="00BA0D05"/>
    <w:rsid w:val="00BA1541"/>
    <w:rsid w:val="00BA1B61"/>
    <w:rsid w:val="00BA25AE"/>
    <w:rsid w:val="00BA2DDC"/>
    <w:rsid w:val="00BA2F38"/>
    <w:rsid w:val="00BA3ED1"/>
    <w:rsid w:val="00BA4A24"/>
    <w:rsid w:val="00BA532F"/>
    <w:rsid w:val="00BA72A9"/>
    <w:rsid w:val="00BA74E0"/>
    <w:rsid w:val="00BA7898"/>
    <w:rsid w:val="00BB014D"/>
    <w:rsid w:val="00BB1656"/>
    <w:rsid w:val="00BB1878"/>
    <w:rsid w:val="00BB18A1"/>
    <w:rsid w:val="00BB1EAA"/>
    <w:rsid w:val="00BB220F"/>
    <w:rsid w:val="00BB2DAC"/>
    <w:rsid w:val="00BB2F1B"/>
    <w:rsid w:val="00BB2F32"/>
    <w:rsid w:val="00BB306A"/>
    <w:rsid w:val="00BB3399"/>
    <w:rsid w:val="00BB37B5"/>
    <w:rsid w:val="00BB38AE"/>
    <w:rsid w:val="00BB4026"/>
    <w:rsid w:val="00BB4511"/>
    <w:rsid w:val="00BB48E3"/>
    <w:rsid w:val="00BB490F"/>
    <w:rsid w:val="00BB5AB7"/>
    <w:rsid w:val="00BB72C8"/>
    <w:rsid w:val="00BB7483"/>
    <w:rsid w:val="00BB768D"/>
    <w:rsid w:val="00BB7714"/>
    <w:rsid w:val="00BC110C"/>
    <w:rsid w:val="00BC1529"/>
    <w:rsid w:val="00BC1A09"/>
    <w:rsid w:val="00BC2731"/>
    <w:rsid w:val="00BC2ABA"/>
    <w:rsid w:val="00BC3D2F"/>
    <w:rsid w:val="00BC4129"/>
    <w:rsid w:val="00BC4174"/>
    <w:rsid w:val="00BC4513"/>
    <w:rsid w:val="00BC50A3"/>
    <w:rsid w:val="00BC59F6"/>
    <w:rsid w:val="00BC5DF4"/>
    <w:rsid w:val="00BC60F8"/>
    <w:rsid w:val="00BC617D"/>
    <w:rsid w:val="00BC648C"/>
    <w:rsid w:val="00BC6EA1"/>
    <w:rsid w:val="00BC724C"/>
    <w:rsid w:val="00BC7403"/>
    <w:rsid w:val="00BC777B"/>
    <w:rsid w:val="00BC7C9E"/>
    <w:rsid w:val="00BD016D"/>
    <w:rsid w:val="00BD01E4"/>
    <w:rsid w:val="00BD0818"/>
    <w:rsid w:val="00BD15AC"/>
    <w:rsid w:val="00BD2A76"/>
    <w:rsid w:val="00BD3CAA"/>
    <w:rsid w:val="00BD4E94"/>
    <w:rsid w:val="00BD4F77"/>
    <w:rsid w:val="00BD50B1"/>
    <w:rsid w:val="00BD53EC"/>
    <w:rsid w:val="00BD55EF"/>
    <w:rsid w:val="00BD57F9"/>
    <w:rsid w:val="00BD5A3E"/>
    <w:rsid w:val="00BD5D84"/>
    <w:rsid w:val="00BD61D5"/>
    <w:rsid w:val="00BD657D"/>
    <w:rsid w:val="00BD6FB6"/>
    <w:rsid w:val="00BD6FFA"/>
    <w:rsid w:val="00BD71D7"/>
    <w:rsid w:val="00BD72ED"/>
    <w:rsid w:val="00BD774E"/>
    <w:rsid w:val="00BD7866"/>
    <w:rsid w:val="00BD78C6"/>
    <w:rsid w:val="00BD7981"/>
    <w:rsid w:val="00BE087B"/>
    <w:rsid w:val="00BE1897"/>
    <w:rsid w:val="00BE1CA8"/>
    <w:rsid w:val="00BE24D9"/>
    <w:rsid w:val="00BE2A93"/>
    <w:rsid w:val="00BE2B26"/>
    <w:rsid w:val="00BE3B07"/>
    <w:rsid w:val="00BE459E"/>
    <w:rsid w:val="00BE480A"/>
    <w:rsid w:val="00BE48F0"/>
    <w:rsid w:val="00BE4BF2"/>
    <w:rsid w:val="00BE5418"/>
    <w:rsid w:val="00BE5D69"/>
    <w:rsid w:val="00BE6435"/>
    <w:rsid w:val="00BE647C"/>
    <w:rsid w:val="00BE67B7"/>
    <w:rsid w:val="00BE6C82"/>
    <w:rsid w:val="00BE6F2F"/>
    <w:rsid w:val="00BE70BF"/>
    <w:rsid w:val="00BE7259"/>
    <w:rsid w:val="00BE77E0"/>
    <w:rsid w:val="00BE7865"/>
    <w:rsid w:val="00BE7999"/>
    <w:rsid w:val="00BF0112"/>
    <w:rsid w:val="00BF0E22"/>
    <w:rsid w:val="00BF0F88"/>
    <w:rsid w:val="00BF1DAB"/>
    <w:rsid w:val="00BF22AD"/>
    <w:rsid w:val="00BF2734"/>
    <w:rsid w:val="00BF275A"/>
    <w:rsid w:val="00BF2DE7"/>
    <w:rsid w:val="00BF2F04"/>
    <w:rsid w:val="00BF3011"/>
    <w:rsid w:val="00BF35FD"/>
    <w:rsid w:val="00BF3BB1"/>
    <w:rsid w:val="00BF3CC7"/>
    <w:rsid w:val="00BF479B"/>
    <w:rsid w:val="00BF5CFC"/>
    <w:rsid w:val="00BF6682"/>
    <w:rsid w:val="00BF66DC"/>
    <w:rsid w:val="00BF677D"/>
    <w:rsid w:val="00BF6D82"/>
    <w:rsid w:val="00BF7501"/>
    <w:rsid w:val="00BF7656"/>
    <w:rsid w:val="00BF76DC"/>
    <w:rsid w:val="00C004CD"/>
    <w:rsid w:val="00C0084F"/>
    <w:rsid w:val="00C00971"/>
    <w:rsid w:val="00C00B75"/>
    <w:rsid w:val="00C01500"/>
    <w:rsid w:val="00C0158D"/>
    <w:rsid w:val="00C01FD0"/>
    <w:rsid w:val="00C02088"/>
    <w:rsid w:val="00C022FA"/>
    <w:rsid w:val="00C02989"/>
    <w:rsid w:val="00C032C3"/>
    <w:rsid w:val="00C05328"/>
    <w:rsid w:val="00C058F3"/>
    <w:rsid w:val="00C06403"/>
    <w:rsid w:val="00C06B7D"/>
    <w:rsid w:val="00C071BA"/>
    <w:rsid w:val="00C10193"/>
    <w:rsid w:val="00C10517"/>
    <w:rsid w:val="00C108A9"/>
    <w:rsid w:val="00C12894"/>
    <w:rsid w:val="00C12C7C"/>
    <w:rsid w:val="00C12D03"/>
    <w:rsid w:val="00C12FAA"/>
    <w:rsid w:val="00C13199"/>
    <w:rsid w:val="00C13963"/>
    <w:rsid w:val="00C13E48"/>
    <w:rsid w:val="00C140B3"/>
    <w:rsid w:val="00C1481C"/>
    <w:rsid w:val="00C14E2A"/>
    <w:rsid w:val="00C154A4"/>
    <w:rsid w:val="00C154B4"/>
    <w:rsid w:val="00C15501"/>
    <w:rsid w:val="00C15743"/>
    <w:rsid w:val="00C162BF"/>
    <w:rsid w:val="00C16923"/>
    <w:rsid w:val="00C16F40"/>
    <w:rsid w:val="00C17C47"/>
    <w:rsid w:val="00C17D2C"/>
    <w:rsid w:val="00C17D59"/>
    <w:rsid w:val="00C20356"/>
    <w:rsid w:val="00C203C6"/>
    <w:rsid w:val="00C21294"/>
    <w:rsid w:val="00C2239D"/>
    <w:rsid w:val="00C22E42"/>
    <w:rsid w:val="00C234FB"/>
    <w:rsid w:val="00C2399D"/>
    <w:rsid w:val="00C24025"/>
    <w:rsid w:val="00C24119"/>
    <w:rsid w:val="00C24E5F"/>
    <w:rsid w:val="00C25669"/>
    <w:rsid w:val="00C2696A"/>
    <w:rsid w:val="00C26C23"/>
    <w:rsid w:val="00C30B6C"/>
    <w:rsid w:val="00C3214E"/>
    <w:rsid w:val="00C326A1"/>
    <w:rsid w:val="00C33B90"/>
    <w:rsid w:val="00C341AE"/>
    <w:rsid w:val="00C347E3"/>
    <w:rsid w:val="00C34D1A"/>
    <w:rsid w:val="00C356F0"/>
    <w:rsid w:val="00C3595B"/>
    <w:rsid w:val="00C3595C"/>
    <w:rsid w:val="00C359CC"/>
    <w:rsid w:val="00C362D8"/>
    <w:rsid w:val="00C36C08"/>
    <w:rsid w:val="00C36E54"/>
    <w:rsid w:val="00C37608"/>
    <w:rsid w:val="00C376B5"/>
    <w:rsid w:val="00C37B71"/>
    <w:rsid w:val="00C40D35"/>
    <w:rsid w:val="00C4106E"/>
    <w:rsid w:val="00C410AB"/>
    <w:rsid w:val="00C410DE"/>
    <w:rsid w:val="00C4112F"/>
    <w:rsid w:val="00C41338"/>
    <w:rsid w:val="00C41832"/>
    <w:rsid w:val="00C41BAA"/>
    <w:rsid w:val="00C41BF0"/>
    <w:rsid w:val="00C41C92"/>
    <w:rsid w:val="00C42273"/>
    <w:rsid w:val="00C427B5"/>
    <w:rsid w:val="00C42A78"/>
    <w:rsid w:val="00C4300B"/>
    <w:rsid w:val="00C43AB5"/>
    <w:rsid w:val="00C441C7"/>
    <w:rsid w:val="00C443AE"/>
    <w:rsid w:val="00C4464C"/>
    <w:rsid w:val="00C44E2C"/>
    <w:rsid w:val="00C451CC"/>
    <w:rsid w:val="00C45459"/>
    <w:rsid w:val="00C4638B"/>
    <w:rsid w:val="00C46574"/>
    <w:rsid w:val="00C46A2E"/>
    <w:rsid w:val="00C46C1E"/>
    <w:rsid w:val="00C476F0"/>
    <w:rsid w:val="00C519D7"/>
    <w:rsid w:val="00C51F7F"/>
    <w:rsid w:val="00C52221"/>
    <w:rsid w:val="00C5238F"/>
    <w:rsid w:val="00C52426"/>
    <w:rsid w:val="00C5383C"/>
    <w:rsid w:val="00C53B88"/>
    <w:rsid w:val="00C53F10"/>
    <w:rsid w:val="00C54796"/>
    <w:rsid w:val="00C557CA"/>
    <w:rsid w:val="00C55DC9"/>
    <w:rsid w:val="00C564AC"/>
    <w:rsid w:val="00C57085"/>
    <w:rsid w:val="00C57D7C"/>
    <w:rsid w:val="00C57FEC"/>
    <w:rsid w:val="00C60D03"/>
    <w:rsid w:val="00C60D17"/>
    <w:rsid w:val="00C60F8E"/>
    <w:rsid w:val="00C61305"/>
    <w:rsid w:val="00C6165B"/>
    <w:rsid w:val="00C61EF7"/>
    <w:rsid w:val="00C62262"/>
    <w:rsid w:val="00C62C0D"/>
    <w:rsid w:val="00C62FE1"/>
    <w:rsid w:val="00C637BB"/>
    <w:rsid w:val="00C63A42"/>
    <w:rsid w:val="00C6403F"/>
    <w:rsid w:val="00C64062"/>
    <w:rsid w:val="00C640A6"/>
    <w:rsid w:val="00C668AF"/>
    <w:rsid w:val="00C66AA9"/>
    <w:rsid w:val="00C6748B"/>
    <w:rsid w:val="00C675E1"/>
    <w:rsid w:val="00C70983"/>
    <w:rsid w:val="00C70999"/>
    <w:rsid w:val="00C70D1C"/>
    <w:rsid w:val="00C719BA"/>
    <w:rsid w:val="00C71D72"/>
    <w:rsid w:val="00C722A4"/>
    <w:rsid w:val="00C726DE"/>
    <w:rsid w:val="00C727B3"/>
    <w:rsid w:val="00C72AAB"/>
    <w:rsid w:val="00C735DF"/>
    <w:rsid w:val="00C73FE7"/>
    <w:rsid w:val="00C74045"/>
    <w:rsid w:val="00C74702"/>
    <w:rsid w:val="00C747F4"/>
    <w:rsid w:val="00C74847"/>
    <w:rsid w:val="00C74D60"/>
    <w:rsid w:val="00C74EA5"/>
    <w:rsid w:val="00C74F34"/>
    <w:rsid w:val="00C76E20"/>
    <w:rsid w:val="00C77058"/>
    <w:rsid w:val="00C77DF7"/>
    <w:rsid w:val="00C80DE6"/>
    <w:rsid w:val="00C80FD0"/>
    <w:rsid w:val="00C81389"/>
    <w:rsid w:val="00C81419"/>
    <w:rsid w:val="00C818C4"/>
    <w:rsid w:val="00C81D4A"/>
    <w:rsid w:val="00C82092"/>
    <w:rsid w:val="00C82FA8"/>
    <w:rsid w:val="00C82FC6"/>
    <w:rsid w:val="00C831BC"/>
    <w:rsid w:val="00C8363C"/>
    <w:rsid w:val="00C839A6"/>
    <w:rsid w:val="00C83DD4"/>
    <w:rsid w:val="00C84F25"/>
    <w:rsid w:val="00C8558F"/>
    <w:rsid w:val="00C8571F"/>
    <w:rsid w:val="00C857BD"/>
    <w:rsid w:val="00C85A10"/>
    <w:rsid w:val="00C872F8"/>
    <w:rsid w:val="00C87B9E"/>
    <w:rsid w:val="00C87EDF"/>
    <w:rsid w:val="00C90830"/>
    <w:rsid w:val="00C90F25"/>
    <w:rsid w:val="00C9120B"/>
    <w:rsid w:val="00C91553"/>
    <w:rsid w:val="00C91797"/>
    <w:rsid w:val="00C91BBC"/>
    <w:rsid w:val="00C91DE0"/>
    <w:rsid w:val="00C927EE"/>
    <w:rsid w:val="00C92872"/>
    <w:rsid w:val="00C931C4"/>
    <w:rsid w:val="00C93680"/>
    <w:rsid w:val="00C93769"/>
    <w:rsid w:val="00C93A78"/>
    <w:rsid w:val="00C93F2B"/>
    <w:rsid w:val="00C9429A"/>
    <w:rsid w:val="00C94427"/>
    <w:rsid w:val="00C94846"/>
    <w:rsid w:val="00C94C66"/>
    <w:rsid w:val="00C950DD"/>
    <w:rsid w:val="00C958C7"/>
    <w:rsid w:val="00C95BF6"/>
    <w:rsid w:val="00C9612C"/>
    <w:rsid w:val="00C964A3"/>
    <w:rsid w:val="00C96877"/>
    <w:rsid w:val="00C97176"/>
    <w:rsid w:val="00C97E68"/>
    <w:rsid w:val="00CA0172"/>
    <w:rsid w:val="00CA04B0"/>
    <w:rsid w:val="00CA0F87"/>
    <w:rsid w:val="00CA1236"/>
    <w:rsid w:val="00CA12A9"/>
    <w:rsid w:val="00CA134A"/>
    <w:rsid w:val="00CA15BF"/>
    <w:rsid w:val="00CA18AE"/>
    <w:rsid w:val="00CA1C78"/>
    <w:rsid w:val="00CA1CEE"/>
    <w:rsid w:val="00CA2B3B"/>
    <w:rsid w:val="00CA2DC6"/>
    <w:rsid w:val="00CA34FE"/>
    <w:rsid w:val="00CA3E41"/>
    <w:rsid w:val="00CA48C2"/>
    <w:rsid w:val="00CA4AAE"/>
    <w:rsid w:val="00CA52C0"/>
    <w:rsid w:val="00CA5369"/>
    <w:rsid w:val="00CA5988"/>
    <w:rsid w:val="00CA6606"/>
    <w:rsid w:val="00CA67EA"/>
    <w:rsid w:val="00CA69D9"/>
    <w:rsid w:val="00CA6BC1"/>
    <w:rsid w:val="00CA7565"/>
    <w:rsid w:val="00CA7BC1"/>
    <w:rsid w:val="00CB001A"/>
    <w:rsid w:val="00CB0726"/>
    <w:rsid w:val="00CB089E"/>
    <w:rsid w:val="00CB0C6C"/>
    <w:rsid w:val="00CB23E4"/>
    <w:rsid w:val="00CB27E5"/>
    <w:rsid w:val="00CB29F9"/>
    <w:rsid w:val="00CB2AE6"/>
    <w:rsid w:val="00CB2BB1"/>
    <w:rsid w:val="00CB3225"/>
    <w:rsid w:val="00CB35C3"/>
    <w:rsid w:val="00CB372E"/>
    <w:rsid w:val="00CB4B58"/>
    <w:rsid w:val="00CB55E3"/>
    <w:rsid w:val="00CB5D59"/>
    <w:rsid w:val="00CB654C"/>
    <w:rsid w:val="00CB657E"/>
    <w:rsid w:val="00CB6CBC"/>
    <w:rsid w:val="00CB7953"/>
    <w:rsid w:val="00CB79C1"/>
    <w:rsid w:val="00CB7E00"/>
    <w:rsid w:val="00CC0075"/>
    <w:rsid w:val="00CC0F6D"/>
    <w:rsid w:val="00CC0FBD"/>
    <w:rsid w:val="00CC1B4C"/>
    <w:rsid w:val="00CC2436"/>
    <w:rsid w:val="00CC2E7B"/>
    <w:rsid w:val="00CC3138"/>
    <w:rsid w:val="00CC328D"/>
    <w:rsid w:val="00CC34BA"/>
    <w:rsid w:val="00CC385A"/>
    <w:rsid w:val="00CC453B"/>
    <w:rsid w:val="00CC503C"/>
    <w:rsid w:val="00CC541F"/>
    <w:rsid w:val="00CC5822"/>
    <w:rsid w:val="00CC5919"/>
    <w:rsid w:val="00CC5C9A"/>
    <w:rsid w:val="00CC6979"/>
    <w:rsid w:val="00CC7C52"/>
    <w:rsid w:val="00CD0012"/>
    <w:rsid w:val="00CD0346"/>
    <w:rsid w:val="00CD1250"/>
    <w:rsid w:val="00CD1CFF"/>
    <w:rsid w:val="00CD2DAC"/>
    <w:rsid w:val="00CD3CAD"/>
    <w:rsid w:val="00CD42D0"/>
    <w:rsid w:val="00CD4518"/>
    <w:rsid w:val="00CD4983"/>
    <w:rsid w:val="00CD4BD2"/>
    <w:rsid w:val="00CD4F71"/>
    <w:rsid w:val="00CD54B8"/>
    <w:rsid w:val="00CD5758"/>
    <w:rsid w:val="00CD5BB2"/>
    <w:rsid w:val="00CD5D29"/>
    <w:rsid w:val="00CD5DBB"/>
    <w:rsid w:val="00CD6818"/>
    <w:rsid w:val="00CD7191"/>
    <w:rsid w:val="00CE0837"/>
    <w:rsid w:val="00CE09DF"/>
    <w:rsid w:val="00CE0E47"/>
    <w:rsid w:val="00CE103D"/>
    <w:rsid w:val="00CE11E0"/>
    <w:rsid w:val="00CE124E"/>
    <w:rsid w:val="00CE1910"/>
    <w:rsid w:val="00CE1FF7"/>
    <w:rsid w:val="00CE2A49"/>
    <w:rsid w:val="00CE2ADC"/>
    <w:rsid w:val="00CE355E"/>
    <w:rsid w:val="00CE381E"/>
    <w:rsid w:val="00CE3E3D"/>
    <w:rsid w:val="00CE43BB"/>
    <w:rsid w:val="00CE44FA"/>
    <w:rsid w:val="00CE4BAF"/>
    <w:rsid w:val="00CE5C2A"/>
    <w:rsid w:val="00CE5E13"/>
    <w:rsid w:val="00CE6133"/>
    <w:rsid w:val="00CE66D3"/>
    <w:rsid w:val="00CE66D7"/>
    <w:rsid w:val="00CE693D"/>
    <w:rsid w:val="00CF01E0"/>
    <w:rsid w:val="00CF0566"/>
    <w:rsid w:val="00CF082C"/>
    <w:rsid w:val="00CF0A90"/>
    <w:rsid w:val="00CF12FB"/>
    <w:rsid w:val="00CF1A21"/>
    <w:rsid w:val="00CF1B2D"/>
    <w:rsid w:val="00CF200D"/>
    <w:rsid w:val="00CF21AD"/>
    <w:rsid w:val="00CF2519"/>
    <w:rsid w:val="00CF2A15"/>
    <w:rsid w:val="00CF2F42"/>
    <w:rsid w:val="00CF3A40"/>
    <w:rsid w:val="00CF41E1"/>
    <w:rsid w:val="00CF4292"/>
    <w:rsid w:val="00CF4B63"/>
    <w:rsid w:val="00CF4C02"/>
    <w:rsid w:val="00CF5751"/>
    <w:rsid w:val="00CF69A1"/>
    <w:rsid w:val="00CF70BB"/>
    <w:rsid w:val="00CF725A"/>
    <w:rsid w:val="00CF72F2"/>
    <w:rsid w:val="00CF7973"/>
    <w:rsid w:val="00D00044"/>
    <w:rsid w:val="00D00617"/>
    <w:rsid w:val="00D00707"/>
    <w:rsid w:val="00D00C1D"/>
    <w:rsid w:val="00D00D9A"/>
    <w:rsid w:val="00D010C2"/>
    <w:rsid w:val="00D017B8"/>
    <w:rsid w:val="00D01CF4"/>
    <w:rsid w:val="00D01DFD"/>
    <w:rsid w:val="00D02A7D"/>
    <w:rsid w:val="00D02F0E"/>
    <w:rsid w:val="00D03E94"/>
    <w:rsid w:val="00D0403A"/>
    <w:rsid w:val="00D0454E"/>
    <w:rsid w:val="00D047C8"/>
    <w:rsid w:val="00D053AD"/>
    <w:rsid w:val="00D05D8E"/>
    <w:rsid w:val="00D05EE2"/>
    <w:rsid w:val="00D05EFE"/>
    <w:rsid w:val="00D076FF"/>
    <w:rsid w:val="00D07AC8"/>
    <w:rsid w:val="00D07F04"/>
    <w:rsid w:val="00D07FB1"/>
    <w:rsid w:val="00D1012C"/>
    <w:rsid w:val="00D10717"/>
    <w:rsid w:val="00D10D2C"/>
    <w:rsid w:val="00D123F0"/>
    <w:rsid w:val="00D13989"/>
    <w:rsid w:val="00D13CDD"/>
    <w:rsid w:val="00D14D0B"/>
    <w:rsid w:val="00D1576A"/>
    <w:rsid w:val="00D15957"/>
    <w:rsid w:val="00D16328"/>
    <w:rsid w:val="00D175B5"/>
    <w:rsid w:val="00D2069B"/>
    <w:rsid w:val="00D21344"/>
    <w:rsid w:val="00D217BF"/>
    <w:rsid w:val="00D224C4"/>
    <w:rsid w:val="00D235C9"/>
    <w:rsid w:val="00D23A5F"/>
    <w:rsid w:val="00D25AE3"/>
    <w:rsid w:val="00D25B88"/>
    <w:rsid w:val="00D26309"/>
    <w:rsid w:val="00D266E4"/>
    <w:rsid w:val="00D26E2B"/>
    <w:rsid w:val="00D27D33"/>
    <w:rsid w:val="00D3047A"/>
    <w:rsid w:val="00D30BDF"/>
    <w:rsid w:val="00D31153"/>
    <w:rsid w:val="00D313F4"/>
    <w:rsid w:val="00D31551"/>
    <w:rsid w:val="00D32078"/>
    <w:rsid w:val="00D32553"/>
    <w:rsid w:val="00D32734"/>
    <w:rsid w:val="00D3290F"/>
    <w:rsid w:val="00D32917"/>
    <w:rsid w:val="00D329C7"/>
    <w:rsid w:val="00D33088"/>
    <w:rsid w:val="00D33104"/>
    <w:rsid w:val="00D3327E"/>
    <w:rsid w:val="00D340C0"/>
    <w:rsid w:val="00D34151"/>
    <w:rsid w:val="00D3431E"/>
    <w:rsid w:val="00D3458A"/>
    <w:rsid w:val="00D345EE"/>
    <w:rsid w:val="00D34911"/>
    <w:rsid w:val="00D34AD4"/>
    <w:rsid w:val="00D34E74"/>
    <w:rsid w:val="00D34F64"/>
    <w:rsid w:val="00D360F7"/>
    <w:rsid w:val="00D370DF"/>
    <w:rsid w:val="00D37328"/>
    <w:rsid w:val="00D376F6"/>
    <w:rsid w:val="00D37BAA"/>
    <w:rsid w:val="00D37E5A"/>
    <w:rsid w:val="00D41B64"/>
    <w:rsid w:val="00D41CDC"/>
    <w:rsid w:val="00D42B7E"/>
    <w:rsid w:val="00D4313F"/>
    <w:rsid w:val="00D431E3"/>
    <w:rsid w:val="00D433EC"/>
    <w:rsid w:val="00D43C32"/>
    <w:rsid w:val="00D449C1"/>
    <w:rsid w:val="00D4536C"/>
    <w:rsid w:val="00D45D8F"/>
    <w:rsid w:val="00D462D6"/>
    <w:rsid w:val="00D4694E"/>
    <w:rsid w:val="00D469AA"/>
    <w:rsid w:val="00D47D08"/>
    <w:rsid w:val="00D47D34"/>
    <w:rsid w:val="00D50058"/>
    <w:rsid w:val="00D50BE7"/>
    <w:rsid w:val="00D50D15"/>
    <w:rsid w:val="00D51CB8"/>
    <w:rsid w:val="00D52027"/>
    <w:rsid w:val="00D52051"/>
    <w:rsid w:val="00D5260E"/>
    <w:rsid w:val="00D5286A"/>
    <w:rsid w:val="00D52A8A"/>
    <w:rsid w:val="00D52FE7"/>
    <w:rsid w:val="00D5406D"/>
    <w:rsid w:val="00D540EB"/>
    <w:rsid w:val="00D54E82"/>
    <w:rsid w:val="00D55FD7"/>
    <w:rsid w:val="00D56DBE"/>
    <w:rsid w:val="00D5730F"/>
    <w:rsid w:val="00D57AAC"/>
    <w:rsid w:val="00D57BFE"/>
    <w:rsid w:val="00D600C6"/>
    <w:rsid w:val="00D600D7"/>
    <w:rsid w:val="00D60243"/>
    <w:rsid w:val="00D60348"/>
    <w:rsid w:val="00D60449"/>
    <w:rsid w:val="00D6086B"/>
    <w:rsid w:val="00D60BAA"/>
    <w:rsid w:val="00D60E4F"/>
    <w:rsid w:val="00D617C1"/>
    <w:rsid w:val="00D6197F"/>
    <w:rsid w:val="00D622C4"/>
    <w:rsid w:val="00D62820"/>
    <w:rsid w:val="00D631A6"/>
    <w:rsid w:val="00D6370C"/>
    <w:rsid w:val="00D6376A"/>
    <w:rsid w:val="00D644DA"/>
    <w:rsid w:val="00D65099"/>
    <w:rsid w:val="00D658E4"/>
    <w:rsid w:val="00D65F0C"/>
    <w:rsid w:val="00D66AC0"/>
    <w:rsid w:val="00D66E9E"/>
    <w:rsid w:val="00D6738A"/>
    <w:rsid w:val="00D67674"/>
    <w:rsid w:val="00D6780F"/>
    <w:rsid w:val="00D679D7"/>
    <w:rsid w:val="00D679F0"/>
    <w:rsid w:val="00D67CAD"/>
    <w:rsid w:val="00D702F1"/>
    <w:rsid w:val="00D70CE3"/>
    <w:rsid w:val="00D712A6"/>
    <w:rsid w:val="00D71C5D"/>
    <w:rsid w:val="00D723F5"/>
    <w:rsid w:val="00D72846"/>
    <w:rsid w:val="00D72BC1"/>
    <w:rsid w:val="00D73581"/>
    <w:rsid w:val="00D739C8"/>
    <w:rsid w:val="00D73CC9"/>
    <w:rsid w:val="00D73CD3"/>
    <w:rsid w:val="00D73FB5"/>
    <w:rsid w:val="00D7454A"/>
    <w:rsid w:val="00D74A6B"/>
    <w:rsid w:val="00D74CAC"/>
    <w:rsid w:val="00D755B0"/>
    <w:rsid w:val="00D756AB"/>
    <w:rsid w:val="00D7577C"/>
    <w:rsid w:val="00D75F00"/>
    <w:rsid w:val="00D76DE9"/>
    <w:rsid w:val="00D77AE9"/>
    <w:rsid w:val="00D77CC8"/>
    <w:rsid w:val="00D77F3B"/>
    <w:rsid w:val="00D800D6"/>
    <w:rsid w:val="00D80E41"/>
    <w:rsid w:val="00D820E6"/>
    <w:rsid w:val="00D82D8D"/>
    <w:rsid w:val="00D832CA"/>
    <w:rsid w:val="00D8383B"/>
    <w:rsid w:val="00D838BF"/>
    <w:rsid w:val="00D8449A"/>
    <w:rsid w:val="00D845B0"/>
    <w:rsid w:val="00D8526D"/>
    <w:rsid w:val="00D85330"/>
    <w:rsid w:val="00D86A21"/>
    <w:rsid w:val="00D87835"/>
    <w:rsid w:val="00D87AC3"/>
    <w:rsid w:val="00D87B8D"/>
    <w:rsid w:val="00D90592"/>
    <w:rsid w:val="00D908D8"/>
    <w:rsid w:val="00D9110F"/>
    <w:rsid w:val="00D91CCD"/>
    <w:rsid w:val="00D92A03"/>
    <w:rsid w:val="00D93025"/>
    <w:rsid w:val="00D941C4"/>
    <w:rsid w:val="00D944C1"/>
    <w:rsid w:val="00D948BC"/>
    <w:rsid w:val="00D94F4F"/>
    <w:rsid w:val="00D958AB"/>
    <w:rsid w:val="00D95B57"/>
    <w:rsid w:val="00D95EF6"/>
    <w:rsid w:val="00D9607E"/>
    <w:rsid w:val="00D96222"/>
    <w:rsid w:val="00D967D7"/>
    <w:rsid w:val="00D96BAD"/>
    <w:rsid w:val="00D96E58"/>
    <w:rsid w:val="00D97227"/>
    <w:rsid w:val="00D975CB"/>
    <w:rsid w:val="00D979C1"/>
    <w:rsid w:val="00D97E7D"/>
    <w:rsid w:val="00DA220D"/>
    <w:rsid w:val="00DA2262"/>
    <w:rsid w:val="00DA2325"/>
    <w:rsid w:val="00DA276B"/>
    <w:rsid w:val="00DA32DB"/>
    <w:rsid w:val="00DA369A"/>
    <w:rsid w:val="00DA36ED"/>
    <w:rsid w:val="00DA3D34"/>
    <w:rsid w:val="00DA3F18"/>
    <w:rsid w:val="00DA426F"/>
    <w:rsid w:val="00DA4C67"/>
    <w:rsid w:val="00DA4C88"/>
    <w:rsid w:val="00DA572B"/>
    <w:rsid w:val="00DA58B2"/>
    <w:rsid w:val="00DA5B81"/>
    <w:rsid w:val="00DA5BD7"/>
    <w:rsid w:val="00DA5CC6"/>
    <w:rsid w:val="00DA5FB9"/>
    <w:rsid w:val="00DA6DBA"/>
    <w:rsid w:val="00DA6E5F"/>
    <w:rsid w:val="00DA7278"/>
    <w:rsid w:val="00DA73C0"/>
    <w:rsid w:val="00DB0337"/>
    <w:rsid w:val="00DB061F"/>
    <w:rsid w:val="00DB09F3"/>
    <w:rsid w:val="00DB1251"/>
    <w:rsid w:val="00DB15AC"/>
    <w:rsid w:val="00DB229D"/>
    <w:rsid w:val="00DB288E"/>
    <w:rsid w:val="00DB2BF8"/>
    <w:rsid w:val="00DB34BE"/>
    <w:rsid w:val="00DB3552"/>
    <w:rsid w:val="00DB3675"/>
    <w:rsid w:val="00DB4EAA"/>
    <w:rsid w:val="00DB566E"/>
    <w:rsid w:val="00DB59A9"/>
    <w:rsid w:val="00DB6B4A"/>
    <w:rsid w:val="00DB6F84"/>
    <w:rsid w:val="00DB71ED"/>
    <w:rsid w:val="00DB78A5"/>
    <w:rsid w:val="00DB7A2C"/>
    <w:rsid w:val="00DB7DED"/>
    <w:rsid w:val="00DC0683"/>
    <w:rsid w:val="00DC0912"/>
    <w:rsid w:val="00DC160F"/>
    <w:rsid w:val="00DC1CD1"/>
    <w:rsid w:val="00DC1CFD"/>
    <w:rsid w:val="00DC20C0"/>
    <w:rsid w:val="00DC2FD4"/>
    <w:rsid w:val="00DC3023"/>
    <w:rsid w:val="00DC34C5"/>
    <w:rsid w:val="00DC3ABA"/>
    <w:rsid w:val="00DC4EF6"/>
    <w:rsid w:val="00DC5FE1"/>
    <w:rsid w:val="00DC638F"/>
    <w:rsid w:val="00DC6773"/>
    <w:rsid w:val="00DC6F18"/>
    <w:rsid w:val="00DC7346"/>
    <w:rsid w:val="00DC7614"/>
    <w:rsid w:val="00DC7DC6"/>
    <w:rsid w:val="00DD069D"/>
    <w:rsid w:val="00DD0BC3"/>
    <w:rsid w:val="00DD0E8D"/>
    <w:rsid w:val="00DD1073"/>
    <w:rsid w:val="00DD21FA"/>
    <w:rsid w:val="00DD24EC"/>
    <w:rsid w:val="00DD2774"/>
    <w:rsid w:val="00DD2786"/>
    <w:rsid w:val="00DD28EF"/>
    <w:rsid w:val="00DD310A"/>
    <w:rsid w:val="00DD3342"/>
    <w:rsid w:val="00DD45BF"/>
    <w:rsid w:val="00DD4CC6"/>
    <w:rsid w:val="00DD50C4"/>
    <w:rsid w:val="00DD5A8D"/>
    <w:rsid w:val="00DD5ECC"/>
    <w:rsid w:val="00DD61B2"/>
    <w:rsid w:val="00DD6539"/>
    <w:rsid w:val="00DD66D9"/>
    <w:rsid w:val="00DD6864"/>
    <w:rsid w:val="00DD68C2"/>
    <w:rsid w:val="00DD68E7"/>
    <w:rsid w:val="00DD6C79"/>
    <w:rsid w:val="00DD6D5E"/>
    <w:rsid w:val="00DD6F38"/>
    <w:rsid w:val="00DD71C9"/>
    <w:rsid w:val="00DD7566"/>
    <w:rsid w:val="00DD79F0"/>
    <w:rsid w:val="00DE00B2"/>
    <w:rsid w:val="00DE0406"/>
    <w:rsid w:val="00DE067D"/>
    <w:rsid w:val="00DE082C"/>
    <w:rsid w:val="00DE0CBA"/>
    <w:rsid w:val="00DE11DB"/>
    <w:rsid w:val="00DE2770"/>
    <w:rsid w:val="00DE2F7A"/>
    <w:rsid w:val="00DE35DE"/>
    <w:rsid w:val="00DE42CD"/>
    <w:rsid w:val="00DE4657"/>
    <w:rsid w:val="00DE4E7C"/>
    <w:rsid w:val="00DE52C5"/>
    <w:rsid w:val="00DE5C0C"/>
    <w:rsid w:val="00DE6077"/>
    <w:rsid w:val="00DE62B8"/>
    <w:rsid w:val="00DE6805"/>
    <w:rsid w:val="00DE6BF8"/>
    <w:rsid w:val="00DE6EB0"/>
    <w:rsid w:val="00DE7712"/>
    <w:rsid w:val="00DE79A7"/>
    <w:rsid w:val="00DF0119"/>
    <w:rsid w:val="00DF0151"/>
    <w:rsid w:val="00DF0B8B"/>
    <w:rsid w:val="00DF134A"/>
    <w:rsid w:val="00DF15AF"/>
    <w:rsid w:val="00DF1956"/>
    <w:rsid w:val="00DF2526"/>
    <w:rsid w:val="00DF3B49"/>
    <w:rsid w:val="00DF498F"/>
    <w:rsid w:val="00DF49C8"/>
    <w:rsid w:val="00DF5065"/>
    <w:rsid w:val="00DF5802"/>
    <w:rsid w:val="00DF5A40"/>
    <w:rsid w:val="00DF6223"/>
    <w:rsid w:val="00DF62E4"/>
    <w:rsid w:val="00DF637B"/>
    <w:rsid w:val="00DF673C"/>
    <w:rsid w:val="00DF74DF"/>
    <w:rsid w:val="00DF761D"/>
    <w:rsid w:val="00DF7689"/>
    <w:rsid w:val="00E000F8"/>
    <w:rsid w:val="00E002AC"/>
    <w:rsid w:val="00E0067D"/>
    <w:rsid w:val="00E006C3"/>
    <w:rsid w:val="00E0075E"/>
    <w:rsid w:val="00E00BC6"/>
    <w:rsid w:val="00E00E5B"/>
    <w:rsid w:val="00E0143A"/>
    <w:rsid w:val="00E01512"/>
    <w:rsid w:val="00E016C4"/>
    <w:rsid w:val="00E020F9"/>
    <w:rsid w:val="00E025A7"/>
    <w:rsid w:val="00E0378F"/>
    <w:rsid w:val="00E03EE4"/>
    <w:rsid w:val="00E04491"/>
    <w:rsid w:val="00E04512"/>
    <w:rsid w:val="00E0458D"/>
    <w:rsid w:val="00E047D3"/>
    <w:rsid w:val="00E04853"/>
    <w:rsid w:val="00E04D89"/>
    <w:rsid w:val="00E050A2"/>
    <w:rsid w:val="00E05216"/>
    <w:rsid w:val="00E063D1"/>
    <w:rsid w:val="00E06757"/>
    <w:rsid w:val="00E06DB1"/>
    <w:rsid w:val="00E077D6"/>
    <w:rsid w:val="00E07CD3"/>
    <w:rsid w:val="00E107E1"/>
    <w:rsid w:val="00E1192D"/>
    <w:rsid w:val="00E12176"/>
    <w:rsid w:val="00E12270"/>
    <w:rsid w:val="00E122B0"/>
    <w:rsid w:val="00E12582"/>
    <w:rsid w:val="00E12EE0"/>
    <w:rsid w:val="00E13688"/>
    <w:rsid w:val="00E148B6"/>
    <w:rsid w:val="00E14BA9"/>
    <w:rsid w:val="00E14E62"/>
    <w:rsid w:val="00E154C6"/>
    <w:rsid w:val="00E15577"/>
    <w:rsid w:val="00E15F88"/>
    <w:rsid w:val="00E1626B"/>
    <w:rsid w:val="00E162B8"/>
    <w:rsid w:val="00E16698"/>
    <w:rsid w:val="00E16A03"/>
    <w:rsid w:val="00E1711E"/>
    <w:rsid w:val="00E17647"/>
    <w:rsid w:val="00E17887"/>
    <w:rsid w:val="00E2096E"/>
    <w:rsid w:val="00E20F00"/>
    <w:rsid w:val="00E2131B"/>
    <w:rsid w:val="00E2297B"/>
    <w:rsid w:val="00E22982"/>
    <w:rsid w:val="00E22A8B"/>
    <w:rsid w:val="00E23174"/>
    <w:rsid w:val="00E242AB"/>
    <w:rsid w:val="00E24BF3"/>
    <w:rsid w:val="00E25A39"/>
    <w:rsid w:val="00E25A72"/>
    <w:rsid w:val="00E25ECD"/>
    <w:rsid w:val="00E2670A"/>
    <w:rsid w:val="00E26915"/>
    <w:rsid w:val="00E26A17"/>
    <w:rsid w:val="00E270A6"/>
    <w:rsid w:val="00E274C1"/>
    <w:rsid w:val="00E279C3"/>
    <w:rsid w:val="00E27C90"/>
    <w:rsid w:val="00E304E4"/>
    <w:rsid w:val="00E30A33"/>
    <w:rsid w:val="00E30EEF"/>
    <w:rsid w:val="00E3131E"/>
    <w:rsid w:val="00E31416"/>
    <w:rsid w:val="00E33023"/>
    <w:rsid w:val="00E33DAA"/>
    <w:rsid w:val="00E34252"/>
    <w:rsid w:val="00E360FB"/>
    <w:rsid w:val="00E37D45"/>
    <w:rsid w:val="00E37E18"/>
    <w:rsid w:val="00E4003D"/>
    <w:rsid w:val="00E4014B"/>
    <w:rsid w:val="00E4018A"/>
    <w:rsid w:val="00E4025A"/>
    <w:rsid w:val="00E40882"/>
    <w:rsid w:val="00E40A1D"/>
    <w:rsid w:val="00E4106C"/>
    <w:rsid w:val="00E41A01"/>
    <w:rsid w:val="00E41EFE"/>
    <w:rsid w:val="00E422DB"/>
    <w:rsid w:val="00E42421"/>
    <w:rsid w:val="00E430BA"/>
    <w:rsid w:val="00E4340E"/>
    <w:rsid w:val="00E444F4"/>
    <w:rsid w:val="00E45C1F"/>
    <w:rsid w:val="00E45D66"/>
    <w:rsid w:val="00E45EB1"/>
    <w:rsid w:val="00E46980"/>
    <w:rsid w:val="00E472A9"/>
    <w:rsid w:val="00E50467"/>
    <w:rsid w:val="00E5161E"/>
    <w:rsid w:val="00E51948"/>
    <w:rsid w:val="00E525FD"/>
    <w:rsid w:val="00E53843"/>
    <w:rsid w:val="00E53FC9"/>
    <w:rsid w:val="00E54765"/>
    <w:rsid w:val="00E54939"/>
    <w:rsid w:val="00E54ADF"/>
    <w:rsid w:val="00E55075"/>
    <w:rsid w:val="00E55B35"/>
    <w:rsid w:val="00E560A4"/>
    <w:rsid w:val="00E567CD"/>
    <w:rsid w:val="00E57223"/>
    <w:rsid w:val="00E575F0"/>
    <w:rsid w:val="00E578B9"/>
    <w:rsid w:val="00E57C28"/>
    <w:rsid w:val="00E60095"/>
    <w:rsid w:val="00E6028A"/>
    <w:rsid w:val="00E60794"/>
    <w:rsid w:val="00E610B1"/>
    <w:rsid w:val="00E627D5"/>
    <w:rsid w:val="00E628F1"/>
    <w:rsid w:val="00E62BBE"/>
    <w:rsid w:val="00E63623"/>
    <w:rsid w:val="00E63B90"/>
    <w:rsid w:val="00E63DB9"/>
    <w:rsid w:val="00E64570"/>
    <w:rsid w:val="00E651C1"/>
    <w:rsid w:val="00E658A7"/>
    <w:rsid w:val="00E65FFC"/>
    <w:rsid w:val="00E666B7"/>
    <w:rsid w:val="00E66880"/>
    <w:rsid w:val="00E66D6C"/>
    <w:rsid w:val="00E66DC7"/>
    <w:rsid w:val="00E66F11"/>
    <w:rsid w:val="00E67236"/>
    <w:rsid w:val="00E672F8"/>
    <w:rsid w:val="00E675A6"/>
    <w:rsid w:val="00E67B05"/>
    <w:rsid w:val="00E67F69"/>
    <w:rsid w:val="00E70105"/>
    <w:rsid w:val="00E7023D"/>
    <w:rsid w:val="00E703C6"/>
    <w:rsid w:val="00E710AF"/>
    <w:rsid w:val="00E71C67"/>
    <w:rsid w:val="00E720E5"/>
    <w:rsid w:val="00E72167"/>
    <w:rsid w:val="00E7223F"/>
    <w:rsid w:val="00E72335"/>
    <w:rsid w:val="00E7254D"/>
    <w:rsid w:val="00E72643"/>
    <w:rsid w:val="00E73473"/>
    <w:rsid w:val="00E734FC"/>
    <w:rsid w:val="00E73970"/>
    <w:rsid w:val="00E73F58"/>
    <w:rsid w:val="00E741F6"/>
    <w:rsid w:val="00E74537"/>
    <w:rsid w:val="00E74BC9"/>
    <w:rsid w:val="00E75D85"/>
    <w:rsid w:val="00E765F4"/>
    <w:rsid w:val="00E76815"/>
    <w:rsid w:val="00E769C3"/>
    <w:rsid w:val="00E76AC1"/>
    <w:rsid w:val="00E77572"/>
    <w:rsid w:val="00E801A1"/>
    <w:rsid w:val="00E805F9"/>
    <w:rsid w:val="00E80710"/>
    <w:rsid w:val="00E80BCF"/>
    <w:rsid w:val="00E8135A"/>
    <w:rsid w:val="00E813B1"/>
    <w:rsid w:val="00E816B8"/>
    <w:rsid w:val="00E8288F"/>
    <w:rsid w:val="00E82FD1"/>
    <w:rsid w:val="00E83023"/>
    <w:rsid w:val="00E84418"/>
    <w:rsid w:val="00E84CA1"/>
    <w:rsid w:val="00E84D68"/>
    <w:rsid w:val="00E8540F"/>
    <w:rsid w:val="00E85B95"/>
    <w:rsid w:val="00E86E05"/>
    <w:rsid w:val="00E87FE8"/>
    <w:rsid w:val="00E905B2"/>
    <w:rsid w:val="00E90AED"/>
    <w:rsid w:val="00E91150"/>
    <w:rsid w:val="00E9163B"/>
    <w:rsid w:val="00E91C43"/>
    <w:rsid w:val="00E91C46"/>
    <w:rsid w:val="00E92659"/>
    <w:rsid w:val="00E92896"/>
    <w:rsid w:val="00E92C41"/>
    <w:rsid w:val="00E934B4"/>
    <w:rsid w:val="00E93E38"/>
    <w:rsid w:val="00E942C1"/>
    <w:rsid w:val="00E94B9D"/>
    <w:rsid w:val="00E94BB6"/>
    <w:rsid w:val="00E95767"/>
    <w:rsid w:val="00E9580F"/>
    <w:rsid w:val="00E95B8E"/>
    <w:rsid w:val="00E95C50"/>
    <w:rsid w:val="00E96325"/>
    <w:rsid w:val="00E963C5"/>
    <w:rsid w:val="00E96F8F"/>
    <w:rsid w:val="00E97037"/>
    <w:rsid w:val="00E973C5"/>
    <w:rsid w:val="00E97D22"/>
    <w:rsid w:val="00E97DFE"/>
    <w:rsid w:val="00EA1299"/>
    <w:rsid w:val="00EA15BF"/>
    <w:rsid w:val="00EA1C17"/>
    <w:rsid w:val="00EA1DDF"/>
    <w:rsid w:val="00EA2373"/>
    <w:rsid w:val="00EA29D5"/>
    <w:rsid w:val="00EA33C6"/>
    <w:rsid w:val="00EA39C4"/>
    <w:rsid w:val="00EA3E97"/>
    <w:rsid w:val="00EA4230"/>
    <w:rsid w:val="00EA4EEC"/>
    <w:rsid w:val="00EA51F4"/>
    <w:rsid w:val="00EA576D"/>
    <w:rsid w:val="00EA5CCB"/>
    <w:rsid w:val="00EA6401"/>
    <w:rsid w:val="00EA64D0"/>
    <w:rsid w:val="00EA64FA"/>
    <w:rsid w:val="00EA66E6"/>
    <w:rsid w:val="00EA69BF"/>
    <w:rsid w:val="00EA716E"/>
    <w:rsid w:val="00EA7A1D"/>
    <w:rsid w:val="00EA7B90"/>
    <w:rsid w:val="00EA7E1B"/>
    <w:rsid w:val="00EB004B"/>
    <w:rsid w:val="00EB023F"/>
    <w:rsid w:val="00EB06B8"/>
    <w:rsid w:val="00EB073A"/>
    <w:rsid w:val="00EB0FFD"/>
    <w:rsid w:val="00EB1106"/>
    <w:rsid w:val="00EB1A41"/>
    <w:rsid w:val="00EB1BE3"/>
    <w:rsid w:val="00EB20B1"/>
    <w:rsid w:val="00EB22FE"/>
    <w:rsid w:val="00EB2B5A"/>
    <w:rsid w:val="00EB2DA7"/>
    <w:rsid w:val="00EB2E7D"/>
    <w:rsid w:val="00EB3731"/>
    <w:rsid w:val="00EB3E8B"/>
    <w:rsid w:val="00EB495A"/>
    <w:rsid w:val="00EB49F0"/>
    <w:rsid w:val="00EB4B5E"/>
    <w:rsid w:val="00EB502E"/>
    <w:rsid w:val="00EB5145"/>
    <w:rsid w:val="00EB597B"/>
    <w:rsid w:val="00EB5FFC"/>
    <w:rsid w:val="00EB76A6"/>
    <w:rsid w:val="00EB774E"/>
    <w:rsid w:val="00EB7E56"/>
    <w:rsid w:val="00EB7FB8"/>
    <w:rsid w:val="00EC05B3"/>
    <w:rsid w:val="00EC0665"/>
    <w:rsid w:val="00EC0743"/>
    <w:rsid w:val="00EC204D"/>
    <w:rsid w:val="00EC222B"/>
    <w:rsid w:val="00EC28E5"/>
    <w:rsid w:val="00EC2D61"/>
    <w:rsid w:val="00EC30F3"/>
    <w:rsid w:val="00EC334B"/>
    <w:rsid w:val="00EC353E"/>
    <w:rsid w:val="00EC363E"/>
    <w:rsid w:val="00EC3731"/>
    <w:rsid w:val="00EC37DF"/>
    <w:rsid w:val="00EC4C5A"/>
    <w:rsid w:val="00EC4E4E"/>
    <w:rsid w:val="00EC5510"/>
    <w:rsid w:val="00EC555A"/>
    <w:rsid w:val="00EC5E3C"/>
    <w:rsid w:val="00EC62EB"/>
    <w:rsid w:val="00EC6644"/>
    <w:rsid w:val="00EC6BD7"/>
    <w:rsid w:val="00EC6F66"/>
    <w:rsid w:val="00EC73AF"/>
    <w:rsid w:val="00EC77DC"/>
    <w:rsid w:val="00EC784A"/>
    <w:rsid w:val="00EC7881"/>
    <w:rsid w:val="00EC7AEA"/>
    <w:rsid w:val="00EC7BE6"/>
    <w:rsid w:val="00ED04E4"/>
    <w:rsid w:val="00ED1FA5"/>
    <w:rsid w:val="00ED21F9"/>
    <w:rsid w:val="00ED28F6"/>
    <w:rsid w:val="00ED2D08"/>
    <w:rsid w:val="00ED436A"/>
    <w:rsid w:val="00ED4CD6"/>
    <w:rsid w:val="00ED4F3F"/>
    <w:rsid w:val="00ED5F0A"/>
    <w:rsid w:val="00ED608E"/>
    <w:rsid w:val="00ED62A1"/>
    <w:rsid w:val="00ED6449"/>
    <w:rsid w:val="00ED647A"/>
    <w:rsid w:val="00ED6740"/>
    <w:rsid w:val="00ED6DBC"/>
    <w:rsid w:val="00ED720B"/>
    <w:rsid w:val="00ED7708"/>
    <w:rsid w:val="00ED780B"/>
    <w:rsid w:val="00EE1741"/>
    <w:rsid w:val="00EE1921"/>
    <w:rsid w:val="00EE1D49"/>
    <w:rsid w:val="00EE217F"/>
    <w:rsid w:val="00EE387E"/>
    <w:rsid w:val="00EE3A6C"/>
    <w:rsid w:val="00EE4345"/>
    <w:rsid w:val="00EE4655"/>
    <w:rsid w:val="00EE4D70"/>
    <w:rsid w:val="00EE54B9"/>
    <w:rsid w:val="00EE5690"/>
    <w:rsid w:val="00EE5A7B"/>
    <w:rsid w:val="00EE6882"/>
    <w:rsid w:val="00EE68C6"/>
    <w:rsid w:val="00EE6FB8"/>
    <w:rsid w:val="00EE7536"/>
    <w:rsid w:val="00EE76B7"/>
    <w:rsid w:val="00EE7AFA"/>
    <w:rsid w:val="00EE7C5A"/>
    <w:rsid w:val="00EF1021"/>
    <w:rsid w:val="00EF18EC"/>
    <w:rsid w:val="00EF21E7"/>
    <w:rsid w:val="00EF2807"/>
    <w:rsid w:val="00EF303E"/>
    <w:rsid w:val="00EF3626"/>
    <w:rsid w:val="00EF36BF"/>
    <w:rsid w:val="00EF377A"/>
    <w:rsid w:val="00EF3842"/>
    <w:rsid w:val="00EF3B04"/>
    <w:rsid w:val="00EF476C"/>
    <w:rsid w:val="00EF4ACE"/>
    <w:rsid w:val="00EF4E0B"/>
    <w:rsid w:val="00EF5DE9"/>
    <w:rsid w:val="00EF6023"/>
    <w:rsid w:val="00EF6215"/>
    <w:rsid w:val="00EF646B"/>
    <w:rsid w:val="00EF652A"/>
    <w:rsid w:val="00EF667C"/>
    <w:rsid w:val="00EF6D12"/>
    <w:rsid w:val="00EF7096"/>
    <w:rsid w:val="00EF725D"/>
    <w:rsid w:val="00EF77E7"/>
    <w:rsid w:val="00F00434"/>
    <w:rsid w:val="00F004AA"/>
    <w:rsid w:val="00F00E78"/>
    <w:rsid w:val="00F0197F"/>
    <w:rsid w:val="00F019CA"/>
    <w:rsid w:val="00F01E76"/>
    <w:rsid w:val="00F02236"/>
    <w:rsid w:val="00F029D0"/>
    <w:rsid w:val="00F02CE9"/>
    <w:rsid w:val="00F030AE"/>
    <w:rsid w:val="00F03BD8"/>
    <w:rsid w:val="00F03D97"/>
    <w:rsid w:val="00F03FDB"/>
    <w:rsid w:val="00F04052"/>
    <w:rsid w:val="00F063AF"/>
    <w:rsid w:val="00F06569"/>
    <w:rsid w:val="00F06E8A"/>
    <w:rsid w:val="00F07093"/>
    <w:rsid w:val="00F07584"/>
    <w:rsid w:val="00F07C6B"/>
    <w:rsid w:val="00F107B3"/>
    <w:rsid w:val="00F10815"/>
    <w:rsid w:val="00F10ABC"/>
    <w:rsid w:val="00F10C43"/>
    <w:rsid w:val="00F10DC8"/>
    <w:rsid w:val="00F1130F"/>
    <w:rsid w:val="00F11AA7"/>
    <w:rsid w:val="00F12928"/>
    <w:rsid w:val="00F12D65"/>
    <w:rsid w:val="00F12F18"/>
    <w:rsid w:val="00F13496"/>
    <w:rsid w:val="00F13831"/>
    <w:rsid w:val="00F14187"/>
    <w:rsid w:val="00F14B60"/>
    <w:rsid w:val="00F14C8F"/>
    <w:rsid w:val="00F15AE7"/>
    <w:rsid w:val="00F16089"/>
    <w:rsid w:val="00F165C1"/>
    <w:rsid w:val="00F16BEA"/>
    <w:rsid w:val="00F16CAC"/>
    <w:rsid w:val="00F1743F"/>
    <w:rsid w:val="00F17C39"/>
    <w:rsid w:val="00F20056"/>
    <w:rsid w:val="00F20340"/>
    <w:rsid w:val="00F20D0E"/>
    <w:rsid w:val="00F20E3D"/>
    <w:rsid w:val="00F21A23"/>
    <w:rsid w:val="00F21FCD"/>
    <w:rsid w:val="00F231EE"/>
    <w:rsid w:val="00F2335B"/>
    <w:rsid w:val="00F243FB"/>
    <w:rsid w:val="00F246AD"/>
    <w:rsid w:val="00F251E2"/>
    <w:rsid w:val="00F2565D"/>
    <w:rsid w:val="00F26291"/>
    <w:rsid w:val="00F26816"/>
    <w:rsid w:val="00F268E7"/>
    <w:rsid w:val="00F26D5B"/>
    <w:rsid w:val="00F270AC"/>
    <w:rsid w:val="00F2733B"/>
    <w:rsid w:val="00F3056F"/>
    <w:rsid w:val="00F30B9B"/>
    <w:rsid w:val="00F30C29"/>
    <w:rsid w:val="00F30DAB"/>
    <w:rsid w:val="00F3140E"/>
    <w:rsid w:val="00F3181C"/>
    <w:rsid w:val="00F31949"/>
    <w:rsid w:val="00F31E46"/>
    <w:rsid w:val="00F31EB5"/>
    <w:rsid w:val="00F32720"/>
    <w:rsid w:val="00F32CB7"/>
    <w:rsid w:val="00F32EB8"/>
    <w:rsid w:val="00F33447"/>
    <w:rsid w:val="00F335A4"/>
    <w:rsid w:val="00F33CD6"/>
    <w:rsid w:val="00F35E78"/>
    <w:rsid w:val="00F35EAA"/>
    <w:rsid w:val="00F363B8"/>
    <w:rsid w:val="00F36BD9"/>
    <w:rsid w:val="00F374D3"/>
    <w:rsid w:val="00F37788"/>
    <w:rsid w:val="00F40376"/>
    <w:rsid w:val="00F4092D"/>
    <w:rsid w:val="00F40A3A"/>
    <w:rsid w:val="00F40C9A"/>
    <w:rsid w:val="00F40CC8"/>
    <w:rsid w:val="00F40DD8"/>
    <w:rsid w:val="00F4163C"/>
    <w:rsid w:val="00F41A06"/>
    <w:rsid w:val="00F4225D"/>
    <w:rsid w:val="00F42786"/>
    <w:rsid w:val="00F428A2"/>
    <w:rsid w:val="00F42D83"/>
    <w:rsid w:val="00F42DEE"/>
    <w:rsid w:val="00F42E68"/>
    <w:rsid w:val="00F433D8"/>
    <w:rsid w:val="00F443E1"/>
    <w:rsid w:val="00F44797"/>
    <w:rsid w:val="00F448CE"/>
    <w:rsid w:val="00F44A03"/>
    <w:rsid w:val="00F44E4C"/>
    <w:rsid w:val="00F454E6"/>
    <w:rsid w:val="00F46927"/>
    <w:rsid w:val="00F4778B"/>
    <w:rsid w:val="00F47A9B"/>
    <w:rsid w:val="00F47C85"/>
    <w:rsid w:val="00F47EB7"/>
    <w:rsid w:val="00F505B2"/>
    <w:rsid w:val="00F51234"/>
    <w:rsid w:val="00F51418"/>
    <w:rsid w:val="00F51C28"/>
    <w:rsid w:val="00F52062"/>
    <w:rsid w:val="00F52240"/>
    <w:rsid w:val="00F52461"/>
    <w:rsid w:val="00F5279D"/>
    <w:rsid w:val="00F52BF2"/>
    <w:rsid w:val="00F52E1B"/>
    <w:rsid w:val="00F52E9E"/>
    <w:rsid w:val="00F52ED4"/>
    <w:rsid w:val="00F53567"/>
    <w:rsid w:val="00F53971"/>
    <w:rsid w:val="00F543D5"/>
    <w:rsid w:val="00F54842"/>
    <w:rsid w:val="00F5484E"/>
    <w:rsid w:val="00F5508B"/>
    <w:rsid w:val="00F5514E"/>
    <w:rsid w:val="00F55517"/>
    <w:rsid w:val="00F558AC"/>
    <w:rsid w:val="00F55AE6"/>
    <w:rsid w:val="00F55C3F"/>
    <w:rsid w:val="00F561EB"/>
    <w:rsid w:val="00F57AA2"/>
    <w:rsid w:val="00F601A3"/>
    <w:rsid w:val="00F6040E"/>
    <w:rsid w:val="00F60F0C"/>
    <w:rsid w:val="00F6104C"/>
    <w:rsid w:val="00F613BD"/>
    <w:rsid w:val="00F61CA1"/>
    <w:rsid w:val="00F61F32"/>
    <w:rsid w:val="00F62046"/>
    <w:rsid w:val="00F626FB"/>
    <w:rsid w:val="00F62BAB"/>
    <w:rsid w:val="00F63178"/>
    <w:rsid w:val="00F64199"/>
    <w:rsid w:val="00F64FC7"/>
    <w:rsid w:val="00F65417"/>
    <w:rsid w:val="00F656E4"/>
    <w:rsid w:val="00F658A9"/>
    <w:rsid w:val="00F66AB9"/>
    <w:rsid w:val="00F66AE5"/>
    <w:rsid w:val="00F66D6D"/>
    <w:rsid w:val="00F678F8"/>
    <w:rsid w:val="00F67C37"/>
    <w:rsid w:val="00F702BF"/>
    <w:rsid w:val="00F702FF"/>
    <w:rsid w:val="00F70692"/>
    <w:rsid w:val="00F70804"/>
    <w:rsid w:val="00F71486"/>
    <w:rsid w:val="00F719D5"/>
    <w:rsid w:val="00F719D8"/>
    <w:rsid w:val="00F71B52"/>
    <w:rsid w:val="00F72CDB"/>
    <w:rsid w:val="00F72E94"/>
    <w:rsid w:val="00F73375"/>
    <w:rsid w:val="00F7340A"/>
    <w:rsid w:val="00F745AD"/>
    <w:rsid w:val="00F74F8C"/>
    <w:rsid w:val="00F75346"/>
    <w:rsid w:val="00F759DF"/>
    <w:rsid w:val="00F75B08"/>
    <w:rsid w:val="00F763DE"/>
    <w:rsid w:val="00F765B8"/>
    <w:rsid w:val="00F76D00"/>
    <w:rsid w:val="00F77CB4"/>
    <w:rsid w:val="00F80117"/>
    <w:rsid w:val="00F80903"/>
    <w:rsid w:val="00F80B26"/>
    <w:rsid w:val="00F80B57"/>
    <w:rsid w:val="00F81074"/>
    <w:rsid w:val="00F81C10"/>
    <w:rsid w:val="00F81DEB"/>
    <w:rsid w:val="00F8246E"/>
    <w:rsid w:val="00F826C4"/>
    <w:rsid w:val="00F827A7"/>
    <w:rsid w:val="00F83185"/>
    <w:rsid w:val="00F83472"/>
    <w:rsid w:val="00F83BF9"/>
    <w:rsid w:val="00F8481E"/>
    <w:rsid w:val="00F85331"/>
    <w:rsid w:val="00F85947"/>
    <w:rsid w:val="00F85C84"/>
    <w:rsid w:val="00F87339"/>
    <w:rsid w:val="00F87499"/>
    <w:rsid w:val="00F87A4D"/>
    <w:rsid w:val="00F87B2D"/>
    <w:rsid w:val="00F87BE5"/>
    <w:rsid w:val="00F9013C"/>
    <w:rsid w:val="00F903B5"/>
    <w:rsid w:val="00F905AD"/>
    <w:rsid w:val="00F9069E"/>
    <w:rsid w:val="00F90C4E"/>
    <w:rsid w:val="00F90CE4"/>
    <w:rsid w:val="00F90E08"/>
    <w:rsid w:val="00F91177"/>
    <w:rsid w:val="00F916FE"/>
    <w:rsid w:val="00F91FB3"/>
    <w:rsid w:val="00F928B7"/>
    <w:rsid w:val="00F928F0"/>
    <w:rsid w:val="00F92E93"/>
    <w:rsid w:val="00F93826"/>
    <w:rsid w:val="00F93937"/>
    <w:rsid w:val="00F94920"/>
    <w:rsid w:val="00F95013"/>
    <w:rsid w:val="00F95333"/>
    <w:rsid w:val="00F95368"/>
    <w:rsid w:val="00F964E7"/>
    <w:rsid w:val="00F972B4"/>
    <w:rsid w:val="00F972EF"/>
    <w:rsid w:val="00F9740A"/>
    <w:rsid w:val="00F97D56"/>
    <w:rsid w:val="00FA0F51"/>
    <w:rsid w:val="00FA17B3"/>
    <w:rsid w:val="00FA1BE4"/>
    <w:rsid w:val="00FA2102"/>
    <w:rsid w:val="00FA21C0"/>
    <w:rsid w:val="00FA241B"/>
    <w:rsid w:val="00FA2810"/>
    <w:rsid w:val="00FA311A"/>
    <w:rsid w:val="00FA3194"/>
    <w:rsid w:val="00FA35F3"/>
    <w:rsid w:val="00FA378E"/>
    <w:rsid w:val="00FA37BA"/>
    <w:rsid w:val="00FA389E"/>
    <w:rsid w:val="00FA408A"/>
    <w:rsid w:val="00FA431F"/>
    <w:rsid w:val="00FA484D"/>
    <w:rsid w:val="00FA5BBE"/>
    <w:rsid w:val="00FA6CEF"/>
    <w:rsid w:val="00FA7157"/>
    <w:rsid w:val="00FA73B5"/>
    <w:rsid w:val="00FA759B"/>
    <w:rsid w:val="00FA778B"/>
    <w:rsid w:val="00FA7A0C"/>
    <w:rsid w:val="00FB0126"/>
    <w:rsid w:val="00FB019F"/>
    <w:rsid w:val="00FB027C"/>
    <w:rsid w:val="00FB034A"/>
    <w:rsid w:val="00FB0D2E"/>
    <w:rsid w:val="00FB163C"/>
    <w:rsid w:val="00FB1D28"/>
    <w:rsid w:val="00FB1F04"/>
    <w:rsid w:val="00FB2274"/>
    <w:rsid w:val="00FB27F4"/>
    <w:rsid w:val="00FB2973"/>
    <w:rsid w:val="00FB2A6E"/>
    <w:rsid w:val="00FB2ABC"/>
    <w:rsid w:val="00FB2DE9"/>
    <w:rsid w:val="00FB3310"/>
    <w:rsid w:val="00FB46F4"/>
    <w:rsid w:val="00FB4CA4"/>
    <w:rsid w:val="00FB5897"/>
    <w:rsid w:val="00FB591D"/>
    <w:rsid w:val="00FB63D9"/>
    <w:rsid w:val="00FB6A90"/>
    <w:rsid w:val="00FB7059"/>
    <w:rsid w:val="00FB77B7"/>
    <w:rsid w:val="00FB7B4D"/>
    <w:rsid w:val="00FC036C"/>
    <w:rsid w:val="00FC043B"/>
    <w:rsid w:val="00FC0726"/>
    <w:rsid w:val="00FC08F3"/>
    <w:rsid w:val="00FC1655"/>
    <w:rsid w:val="00FC203B"/>
    <w:rsid w:val="00FC2926"/>
    <w:rsid w:val="00FC2E14"/>
    <w:rsid w:val="00FC2F3E"/>
    <w:rsid w:val="00FC2F61"/>
    <w:rsid w:val="00FC3442"/>
    <w:rsid w:val="00FC4400"/>
    <w:rsid w:val="00FC47B1"/>
    <w:rsid w:val="00FC500C"/>
    <w:rsid w:val="00FC51F7"/>
    <w:rsid w:val="00FC5654"/>
    <w:rsid w:val="00FC6141"/>
    <w:rsid w:val="00FC6B04"/>
    <w:rsid w:val="00FC6E9A"/>
    <w:rsid w:val="00FC6F13"/>
    <w:rsid w:val="00FC7BBC"/>
    <w:rsid w:val="00FD0A08"/>
    <w:rsid w:val="00FD12D7"/>
    <w:rsid w:val="00FD19AC"/>
    <w:rsid w:val="00FD233E"/>
    <w:rsid w:val="00FD310D"/>
    <w:rsid w:val="00FD323B"/>
    <w:rsid w:val="00FD3F73"/>
    <w:rsid w:val="00FD4136"/>
    <w:rsid w:val="00FD490D"/>
    <w:rsid w:val="00FD535B"/>
    <w:rsid w:val="00FD5591"/>
    <w:rsid w:val="00FD61C4"/>
    <w:rsid w:val="00FD6452"/>
    <w:rsid w:val="00FD658D"/>
    <w:rsid w:val="00FD6C54"/>
    <w:rsid w:val="00FD73C7"/>
    <w:rsid w:val="00FD7553"/>
    <w:rsid w:val="00FD75ED"/>
    <w:rsid w:val="00FE0B25"/>
    <w:rsid w:val="00FE0C4D"/>
    <w:rsid w:val="00FE1263"/>
    <w:rsid w:val="00FE2439"/>
    <w:rsid w:val="00FE27FF"/>
    <w:rsid w:val="00FE2848"/>
    <w:rsid w:val="00FE28BA"/>
    <w:rsid w:val="00FE2F12"/>
    <w:rsid w:val="00FE3FA5"/>
    <w:rsid w:val="00FE402A"/>
    <w:rsid w:val="00FE42C4"/>
    <w:rsid w:val="00FE4A06"/>
    <w:rsid w:val="00FE4B38"/>
    <w:rsid w:val="00FE4CBE"/>
    <w:rsid w:val="00FE5718"/>
    <w:rsid w:val="00FE5C68"/>
    <w:rsid w:val="00FE602F"/>
    <w:rsid w:val="00FE6190"/>
    <w:rsid w:val="00FE7F23"/>
    <w:rsid w:val="00FF00A4"/>
    <w:rsid w:val="00FF0B67"/>
    <w:rsid w:val="00FF0C6D"/>
    <w:rsid w:val="00FF211F"/>
    <w:rsid w:val="00FF243B"/>
    <w:rsid w:val="00FF2D77"/>
    <w:rsid w:val="00FF3121"/>
    <w:rsid w:val="00FF3170"/>
    <w:rsid w:val="00FF32F3"/>
    <w:rsid w:val="00FF392C"/>
    <w:rsid w:val="00FF5538"/>
    <w:rsid w:val="00FF55DF"/>
    <w:rsid w:val="00FF5A8B"/>
    <w:rsid w:val="00FF6367"/>
    <w:rsid w:val="00FF69B2"/>
    <w:rsid w:val="00FF6B82"/>
    <w:rsid w:val="00FF6DBE"/>
    <w:rsid w:val="00FF6E1E"/>
    <w:rsid w:val="00FF6E3E"/>
    <w:rsid w:val="00FF73A1"/>
    <w:rsid w:val="00FF7683"/>
    <w:rsid w:val="01D17C73"/>
    <w:rsid w:val="020F7834"/>
    <w:rsid w:val="024A70F3"/>
    <w:rsid w:val="02585F4B"/>
    <w:rsid w:val="02DC030D"/>
    <w:rsid w:val="02FE4332"/>
    <w:rsid w:val="031D3C48"/>
    <w:rsid w:val="03790ADB"/>
    <w:rsid w:val="03DD4C8D"/>
    <w:rsid w:val="04AE1E18"/>
    <w:rsid w:val="04E41E52"/>
    <w:rsid w:val="05343F58"/>
    <w:rsid w:val="05F418F1"/>
    <w:rsid w:val="062849A5"/>
    <w:rsid w:val="062B7DDA"/>
    <w:rsid w:val="06CB4DDC"/>
    <w:rsid w:val="06D423AF"/>
    <w:rsid w:val="07412110"/>
    <w:rsid w:val="07442936"/>
    <w:rsid w:val="077E37FE"/>
    <w:rsid w:val="080B5FF1"/>
    <w:rsid w:val="083E05A8"/>
    <w:rsid w:val="085B1FAF"/>
    <w:rsid w:val="0874599E"/>
    <w:rsid w:val="087763E3"/>
    <w:rsid w:val="08B25F8B"/>
    <w:rsid w:val="09400628"/>
    <w:rsid w:val="09634FC1"/>
    <w:rsid w:val="09B4446D"/>
    <w:rsid w:val="09CB4A51"/>
    <w:rsid w:val="0A9F444B"/>
    <w:rsid w:val="0AA14A7F"/>
    <w:rsid w:val="0AA874CB"/>
    <w:rsid w:val="0AB864A8"/>
    <w:rsid w:val="0B006E07"/>
    <w:rsid w:val="0B0C5D0A"/>
    <w:rsid w:val="0B5F7FCB"/>
    <w:rsid w:val="0B7138B2"/>
    <w:rsid w:val="0C0008B5"/>
    <w:rsid w:val="0C10766E"/>
    <w:rsid w:val="0D4D652A"/>
    <w:rsid w:val="0D704752"/>
    <w:rsid w:val="0DB86E16"/>
    <w:rsid w:val="0DCD5836"/>
    <w:rsid w:val="0DD55BDB"/>
    <w:rsid w:val="0DE301B0"/>
    <w:rsid w:val="0E132AF3"/>
    <w:rsid w:val="0E5715EA"/>
    <w:rsid w:val="0E612D9C"/>
    <w:rsid w:val="0EC4716E"/>
    <w:rsid w:val="0ECD7AB5"/>
    <w:rsid w:val="0ED9693E"/>
    <w:rsid w:val="0EFA338B"/>
    <w:rsid w:val="0F1E700E"/>
    <w:rsid w:val="0F3153C5"/>
    <w:rsid w:val="0F484C7A"/>
    <w:rsid w:val="0F956171"/>
    <w:rsid w:val="0FC013CE"/>
    <w:rsid w:val="101B33D9"/>
    <w:rsid w:val="1042692A"/>
    <w:rsid w:val="10CF2721"/>
    <w:rsid w:val="10DE4951"/>
    <w:rsid w:val="11807F0E"/>
    <w:rsid w:val="11AF087E"/>
    <w:rsid w:val="12037DE3"/>
    <w:rsid w:val="12A86856"/>
    <w:rsid w:val="135E0646"/>
    <w:rsid w:val="148B2974"/>
    <w:rsid w:val="1511775C"/>
    <w:rsid w:val="152B4181"/>
    <w:rsid w:val="15725BC9"/>
    <w:rsid w:val="157D1C2F"/>
    <w:rsid w:val="15A4548C"/>
    <w:rsid w:val="15BA0184"/>
    <w:rsid w:val="16974334"/>
    <w:rsid w:val="16D17FB6"/>
    <w:rsid w:val="16FC552E"/>
    <w:rsid w:val="17C87028"/>
    <w:rsid w:val="183C15B9"/>
    <w:rsid w:val="187712C0"/>
    <w:rsid w:val="18C21B89"/>
    <w:rsid w:val="18FE06D1"/>
    <w:rsid w:val="19555B08"/>
    <w:rsid w:val="19DA57BC"/>
    <w:rsid w:val="19DF7663"/>
    <w:rsid w:val="1A1829C3"/>
    <w:rsid w:val="1AC22E94"/>
    <w:rsid w:val="1BA53B2A"/>
    <w:rsid w:val="1BBB59DB"/>
    <w:rsid w:val="1BDA093A"/>
    <w:rsid w:val="1C2D72BE"/>
    <w:rsid w:val="1C5D796B"/>
    <w:rsid w:val="1D063282"/>
    <w:rsid w:val="1D265CB9"/>
    <w:rsid w:val="1DA04CAF"/>
    <w:rsid w:val="1DEB3BDB"/>
    <w:rsid w:val="1E0F04DB"/>
    <w:rsid w:val="1E875B44"/>
    <w:rsid w:val="1EBD128C"/>
    <w:rsid w:val="1EF97FDD"/>
    <w:rsid w:val="1F566970"/>
    <w:rsid w:val="1F6747BD"/>
    <w:rsid w:val="1FE93EF9"/>
    <w:rsid w:val="206D3F3B"/>
    <w:rsid w:val="20A53A23"/>
    <w:rsid w:val="20D61BF5"/>
    <w:rsid w:val="22613A96"/>
    <w:rsid w:val="22BD69EE"/>
    <w:rsid w:val="232F4856"/>
    <w:rsid w:val="240B2807"/>
    <w:rsid w:val="24C8000A"/>
    <w:rsid w:val="24EB46F7"/>
    <w:rsid w:val="252E6985"/>
    <w:rsid w:val="25C42E46"/>
    <w:rsid w:val="25D908C0"/>
    <w:rsid w:val="26105BE1"/>
    <w:rsid w:val="26343AAE"/>
    <w:rsid w:val="264A2A05"/>
    <w:rsid w:val="26585189"/>
    <w:rsid w:val="26722CB7"/>
    <w:rsid w:val="274239BA"/>
    <w:rsid w:val="276F347B"/>
    <w:rsid w:val="2781371B"/>
    <w:rsid w:val="284670EE"/>
    <w:rsid w:val="28F75604"/>
    <w:rsid w:val="290C4911"/>
    <w:rsid w:val="29364BB4"/>
    <w:rsid w:val="2A4C52B0"/>
    <w:rsid w:val="2A54600C"/>
    <w:rsid w:val="2A652F1F"/>
    <w:rsid w:val="2B4A079B"/>
    <w:rsid w:val="2BD32319"/>
    <w:rsid w:val="2C3304AF"/>
    <w:rsid w:val="2C993AE7"/>
    <w:rsid w:val="2CB33144"/>
    <w:rsid w:val="2D0E1432"/>
    <w:rsid w:val="2D5F282E"/>
    <w:rsid w:val="2D976EA1"/>
    <w:rsid w:val="2E726FF1"/>
    <w:rsid w:val="2EF64249"/>
    <w:rsid w:val="2EF66B3A"/>
    <w:rsid w:val="2FD360FA"/>
    <w:rsid w:val="30087FBF"/>
    <w:rsid w:val="3086422A"/>
    <w:rsid w:val="313B2EF5"/>
    <w:rsid w:val="319D454B"/>
    <w:rsid w:val="31FF73CB"/>
    <w:rsid w:val="329201E6"/>
    <w:rsid w:val="333076DB"/>
    <w:rsid w:val="33650831"/>
    <w:rsid w:val="349F4B89"/>
    <w:rsid w:val="34C204DD"/>
    <w:rsid w:val="353A5A34"/>
    <w:rsid w:val="355A6FDE"/>
    <w:rsid w:val="356263B6"/>
    <w:rsid w:val="37070BCB"/>
    <w:rsid w:val="38491AD9"/>
    <w:rsid w:val="38A52463"/>
    <w:rsid w:val="38FE65D7"/>
    <w:rsid w:val="39BD1A88"/>
    <w:rsid w:val="3A3D1FFA"/>
    <w:rsid w:val="3A4A0AA1"/>
    <w:rsid w:val="3AE71EFC"/>
    <w:rsid w:val="3B6B0998"/>
    <w:rsid w:val="3C036FD9"/>
    <w:rsid w:val="3C3D5135"/>
    <w:rsid w:val="3D1F1566"/>
    <w:rsid w:val="3D301952"/>
    <w:rsid w:val="3D7421E8"/>
    <w:rsid w:val="3E0F49E4"/>
    <w:rsid w:val="3E4577BB"/>
    <w:rsid w:val="3EBD7A70"/>
    <w:rsid w:val="3F2664D8"/>
    <w:rsid w:val="3F295152"/>
    <w:rsid w:val="3F9157EC"/>
    <w:rsid w:val="3FA30F96"/>
    <w:rsid w:val="3FFF15BF"/>
    <w:rsid w:val="40132D1A"/>
    <w:rsid w:val="404571B9"/>
    <w:rsid w:val="40B821BC"/>
    <w:rsid w:val="40C02E95"/>
    <w:rsid w:val="40F64B26"/>
    <w:rsid w:val="411B09DC"/>
    <w:rsid w:val="4194710A"/>
    <w:rsid w:val="41AC7CAE"/>
    <w:rsid w:val="42395A93"/>
    <w:rsid w:val="42B5404F"/>
    <w:rsid w:val="4347691E"/>
    <w:rsid w:val="43646738"/>
    <w:rsid w:val="44A9034F"/>
    <w:rsid w:val="45225407"/>
    <w:rsid w:val="45B602DF"/>
    <w:rsid w:val="461F2694"/>
    <w:rsid w:val="46E75C60"/>
    <w:rsid w:val="4741257C"/>
    <w:rsid w:val="47A84605"/>
    <w:rsid w:val="47CC3A25"/>
    <w:rsid w:val="47F76618"/>
    <w:rsid w:val="4811035F"/>
    <w:rsid w:val="485078C6"/>
    <w:rsid w:val="48A5569E"/>
    <w:rsid w:val="48D10A0C"/>
    <w:rsid w:val="48DA439B"/>
    <w:rsid w:val="49271939"/>
    <w:rsid w:val="495657D4"/>
    <w:rsid w:val="49A8054D"/>
    <w:rsid w:val="4A5F7C3C"/>
    <w:rsid w:val="4A97524A"/>
    <w:rsid w:val="4B3D0CF9"/>
    <w:rsid w:val="4C397865"/>
    <w:rsid w:val="4C473791"/>
    <w:rsid w:val="4C8946A5"/>
    <w:rsid w:val="4CAA04CE"/>
    <w:rsid w:val="4CEC5A66"/>
    <w:rsid w:val="4D1B649A"/>
    <w:rsid w:val="4D877A19"/>
    <w:rsid w:val="4EA24F06"/>
    <w:rsid w:val="4EF63AA1"/>
    <w:rsid w:val="4FD859C1"/>
    <w:rsid w:val="4FF10E3E"/>
    <w:rsid w:val="501721F1"/>
    <w:rsid w:val="502302D6"/>
    <w:rsid w:val="502F6C69"/>
    <w:rsid w:val="50472B7D"/>
    <w:rsid w:val="50542397"/>
    <w:rsid w:val="50850DFC"/>
    <w:rsid w:val="50F251A1"/>
    <w:rsid w:val="517A1B90"/>
    <w:rsid w:val="51AA4402"/>
    <w:rsid w:val="51AC1A3C"/>
    <w:rsid w:val="51E36DE2"/>
    <w:rsid w:val="52307D72"/>
    <w:rsid w:val="527B1874"/>
    <w:rsid w:val="52AC43CE"/>
    <w:rsid w:val="52C32CDB"/>
    <w:rsid w:val="52D67260"/>
    <w:rsid w:val="52DE2216"/>
    <w:rsid w:val="532445EB"/>
    <w:rsid w:val="536A0599"/>
    <w:rsid w:val="53AA5224"/>
    <w:rsid w:val="545C2BB9"/>
    <w:rsid w:val="564324BD"/>
    <w:rsid w:val="568E2721"/>
    <w:rsid w:val="56906AFC"/>
    <w:rsid w:val="570864D2"/>
    <w:rsid w:val="570E2C94"/>
    <w:rsid w:val="578D0643"/>
    <w:rsid w:val="57B748A3"/>
    <w:rsid w:val="58ED6583"/>
    <w:rsid w:val="59285F1A"/>
    <w:rsid w:val="59577822"/>
    <w:rsid w:val="597C3166"/>
    <w:rsid w:val="599D4834"/>
    <w:rsid w:val="5A435C30"/>
    <w:rsid w:val="5AA970AE"/>
    <w:rsid w:val="5AC27E69"/>
    <w:rsid w:val="5AE961A0"/>
    <w:rsid w:val="5BC81351"/>
    <w:rsid w:val="5C7378EC"/>
    <w:rsid w:val="5CBC007A"/>
    <w:rsid w:val="5CD87633"/>
    <w:rsid w:val="5CDE363C"/>
    <w:rsid w:val="5D84272C"/>
    <w:rsid w:val="5DE343E5"/>
    <w:rsid w:val="5E042551"/>
    <w:rsid w:val="5E0975A7"/>
    <w:rsid w:val="5EEF3410"/>
    <w:rsid w:val="5F4252D0"/>
    <w:rsid w:val="5F8203AA"/>
    <w:rsid w:val="5FAA3C6B"/>
    <w:rsid w:val="5FBF32CB"/>
    <w:rsid w:val="5FC375F3"/>
    <w:rsid w:val="600D199F"/>
    <w:rsid w:val="60C850F0"/>
    <w:rsid w:val="60D00A87"/>
    <w:rsid w:val="6109019A"/>
    <w:rsid w:val="62AF5C73"/>
    <w:rsid w:val="62B357D4"/>
    <w:rsid w:val="62CF6BB5"/>
    <w:rsid w:val="633676BC"/>
    <w:rsid w:val="63A52F02"/>
    <w:rsid w:val="63E51DDD"/>
    <w:rsid w:val="64297246"/>
    <w:rsid w:val="64317D25"/>
    <w:rsid w:val="654B1766"/>
    <w:rsid w:val="6586001B"/>
    <w:rsid w:val="660E49F9"/>
    <w:rsid w:val="66401757"/>
    <w:rsid w:val="66675658"/>
    <w:rsid w:val="668738CE"/>
    <w:rsid w:val="66C15CE7"/>
    <w:rsid w:val="67477888"/>
    <w:rsid w:val="677B1B9E"/>
    <w:rsid w:val="68445691"/>
    <w:rsid w:val="684E13CF"/>
    <w:rsid w:val="68981A2B"/>
    <w:rsid w:val="69217D8B"/>
    <w:rsid w:val="69384147"/>
    <w:rsid w:val="69D3312B"/>
    <w:rsid w:val="6A98529F"/>
    <w:rsid w:val="6AF535F4"/>
    <w:rsid w:val="6B1151E2"/>
    <w:rsid w:val="6B43602C"/>
    <w:rsid w:val="6B831C04"/>
    <w:rsid w:val="6BDE2ED6"/>
    <w:rsid w:val="6BF0227C"/>
    <w:rsid w:val="6C19442C"/>
    <w:rsid w:val="6CFD48EB"/>
    <w:rsid w:val="6D1E66EF"/>
    <w:rsid w:val="6D6342EF"/>
    <w:rsid w:val="6D981C4A"/>
    <w:rsid w:val="6E663FAA"/>
    <w:rsid w:val="6EA5391C"/>
    <w:rsid w:val="6F0E4DE6"/>
    <w:rsid w:val="6F520AF9"/>
    <w:rsid w:val="6F8C2A59"/>
    <w:rsid w:val="6FE968D0"/>
    <w:rsid w:val="705F3699"/>
    <w:rsid w:val="71184008"/>
    <w:rsid w:val="71ED0DCA"/>
    <w:rsid w:val="72096C55"/>
    <w:rsid w:val="7246428F"/>
    <w:rsid w:val="724E1831"/>
    <w:rsid w:val="72946F91"/>
    <w:rsid w:val="73505624"/>
    <w:rsid w:val="73ED1A1A"/>
    <w:rsid w:val="73FD1EF4"/>
    <w:rsid w:val="744C683B"/>
    <w:rsid w:val="748F62A4"/>
    <w:rsid w:val="75A7477B"/>
    <w:rsid w:val="76011BE4"/>
    <w:rsid w:val="766E2442"/>
    <w:rsid w:val="77534EF3"/>
    <w:rsid w:val="776C577A"/>
    <w:rsid w:val="77A04A00"/>
    <w:rsid w:val="77AD554C"/>
    <w:rsid w:val="78303F17"/>
    <w:rsid w:val="79B81E8F"/>
    <w:rsid w:val="7A095DEE"/>
    <w:rsid w:val="7A143E0D"/>
    <w:rsid w:val="7A4627C0"/>
    <w:rsid w:val="7B411F73"/>
    <w:rsid w:val="7BE86B61"/>
    <w:rsid w:val="7BF36551"/>
    <w:rsid w:val="7CF84705"/>
    <w:rsid w:val="7D7B1922"/>
    <w:rsid w:val="7DF51755"/>
    <w:rsid w:val="7E257032"/>
    <w:rsid w:val="7E513F5A"/>
    <w:rsid w:val="7E557D0B"/>
    <w:rsid w:val="7EBD2EA6"/>
    <w:rsid w:val="7EF319FD"/>
    <w:rsid w:val="7F887382"/>
    <w:rsid w:val="7FEF3F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0"/>
    <w:pPr>
      <w:keepNext/>
      <w:spacing w:before="240" w:after="60"/>
      <w:outlineLvl w:val="0"/>
    </w:pPr>
    <w:rPr>
      <w:rFonts w:ascii="Calibri Light" w:hAnsi="Calibri Light" w:eastAsia="等线 Light" w:cs="Times New Roman"/>
      <w:b/>
      <w:bCs/>
      <w:kern w:val="32"/>
      <w:sz w:val="32"/>
      <w:szCs w:val="32"/>
    </w:rPr>
  </w:style>
  <w:style w:type="paragraph" w:styleId="3">
    <w:name w:val="heading 2"/>
    <w:basedOn w:val="1"/>
    <w:next w:val="1"/>
    <w:link w:val="4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42"/>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Cambria" w:hAnsi="Cambria" w:eastAsia="宋体" w:cs="Times New Roman"/>
      <w:b/>
      <w:bCs/>
      <w:sz w:val="28"/>
      <w:szCs w:val="28"/>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Document Map"/>
    <w:basedOn w:val="1"/>
    <w:link w:val="36"/>
    <w:qFormat/>
    <w:uiPriority w:val="0"/>
    <w:rPr>
      <w:rFonts w:ascii="宋体"/>
      <w:sz w:val="18"/>
      <w:szCs w:val="18"/>
    </w:rPr>
  </w:style>
  <w:style w:type="paragraph" w:styleId="7">
    <w:name w:val="Body Text"/>
    <w:basedOn w:val="1"/>
    <w:qFormat/>
    <w:uiPriority w:val="1"/>
    <w:rPr>
      <w:rFonts w:ascii="宋体" w:hAnsi="宋体" w:eastAsia="宋体" w:cs="宋体"/>
      <w:sz w:val="24"/>
      <w:szCs w:val="24"/>
      <w:lang w:val="zh-CN" w:eastAsia="zh-CN" w:bidi="zh-CN"/>
    </w:rPr>
  </w:style>
  <w:style w:type="paragraph" w:styleId="8">
    <w:name w:val="toc 3"/>
    <w:basedOn w:val="1"/>
    <w:next w:val="1"/>
    <w:qFormat/>
    <w:uiPriority w:val="39"/>
    <w:pPr>
      <w:ind w:left="420"/>
    </w:pPr>
  </w:style>
  <w:style w:type="paragraph" w:styleId="9">
    <w:name w:val="Balloon Text"/>
    <w:basedOn w:val="1"/>
    <w:semiHidden/>
    <w:qFormat/>
    <w:uiPriority w:val="0"/>
    <w:rPr>
      <w:sz w:val="18"/>
      <w:szCs w:val="18"/>
    </w:rPr>
  </w:style>
  <w:style w:type="paragraph" w:styleId="10">
    <w:name w:val="footer"/>
    <w:basedOn w:val="1"/>
    <w:link w:val="43"/>
    <w:qFormat/>
    <w:uiPriority w:val="99"/>
    <w:pPr>
      <w:tabs>
        <w:tab w:val="center" w:pos="4153"/>
        <w:tab w:val="right" w:pos="8306"/>
      </w:tabs>
      <w:snapToGrid w:val="0"/>
      <w:jc w:val="left"/>
    </w:pPr>
    <w:rPr>
      <w:sz w:val="18"/>
      <w:szCs w:val="18"/>
    </w:rPr>
  </w:style>
  <w:style w:type="paragraph" w:styleId="11">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qFormat/>
    <w:uiPriority w:val="0"/>
    <w:rPr>
      <w:color w:val="800080"/>
      <w:u w:val="single"/>
    </w:rPr>
  </w:style>
  <w:style w:type="character" w:styleId="19">
    <w:name w:val="Emphasis"/>
    <w:qFormat/>
    <w:uiPriority w:val="20"/>
    <w:rPr>
      <w:color w:val="CC0033"/>
    </w:rPr>
  </w:style>
  <w:style w:type="character" w:styleId="20">
    <w:name w:val="Hyperlink"/>
    <w:qFormat/>
    <w:uiPriority w:val="99"/>
    <w:rPr>
      <w:color w:val="0000FF"/>
      <w:u w:val="single"/>
    </w:rPr>
  </w:style>
  <w:style w:type="paragraph" w:customStyle="1" w:styleId="21">
    <w:name w:val="地方正文"/>
    <w:basedOn w:val="1"/>
    <w:qFormat/>
    <w:uiPriority w:val="0"/>
    <w:pPr>
      <w:spacing w:line="600" w:lineRule="exact"/>
      <w:ind w:firstLine="646" w:firstLineChars="202"/>
    </w:pPr>
    <w:rPr>
      <w:rFonts w:ascii="Arial" w:hAnsi="Arial" w:eastAsia="FangSong_GB2312"/>
      <w:kern w:val="0"/>
      <w:sz w:val="32"/>
      <w:szCs w:val="32"/>
    </w:rPr>
  </w:style>
  <w:style w:type="paragraph" w:customStyle="1" w:styleId="22">
    <w:name w:val="WPSOffice Manual Table 1"/>
    <w:qFormat/>
    <w:uiPriority w:val="0"/>
    <w:rPr>
      <w:rFonts w:ascii="Times New Roman" w:hAnsi="Times New Roman" w:eastAsia="宋体" w:cs="Times New Roman"/>
      <w:lang w:val="en-AU" w:eastAsia="zh-CN" w:bidi="ar-SA"/>
    </w:rPr>
  </w:style>
  <w:style w:type="paragraph" w:customStyle="1" w:styleId="23">
    <w:name w:val="红线"/>
    <w:basedOn w:val="1"/>
    <w:qFormat/>
    <w:uiPriority w:val="0"/>
    <w:pPr>
      <w:spacing w:line="160" w:lineRule="exact"/>
    </w:pPr>
    <w:rPr>
      <w:rFonts w:ascii="FangSong_GB2312" w:eastAsia="FangSong_GB2312"/>
      <w:sz w:val="32"/>
      <w:szCs w:val="20"/>
    </w:rPr>
  </w:style>
  <w:style w:type="paragraph" w:customStyle="1" w:styleId="24">
    <w:name w:val="样式1"/>
    <w:basedOn w:val="4"/>
    <w:link w:val="44"/>
    <w:qFormat/>
    <w:uiPriority w:val="0"/>
    <w:pPr>
      <w:widowControl/>
      <w:spacing w:before="156" w:beforeLines="50" w:after="0" w:line="310" w:lineRule="exact"/>
      <w:ind w:left="-483" w:leftChars="-230" w:right="1470" w:rightChars="700"/>
      <w:jc w:val="center"/>
    </w:pPr>
    <w:rPr>
      <w:rFonts w:ascii="Arial" w:hAnsi="Arial" w:eastAsia="KaiTi_GB2312" w:cs="Arial"/>
      <w:color w:val="000000"/>
      <w:sz w:val="28"/>
      <w:szCs w:val="24"/>
    </w:rPr>
  </w:style>
  <w:style w:type="paragraph" w:customStyle="1" w:styleId="25">
    <w:name w:val="TOC 标题"/>
    <w:basedOn w:val="2"/>
    <w:next w:val="1"/>
    <w:qFormat/>
    <w:uiPriority w:val="39"/>
    <w:pPr>
      <w:keepLines/>
      <w:widowControl/>
      <w:spacing w:after="0" w:line="259" w:lineRule="auto"/>
      <w:jc w:val="left"/>
      <w:outlineLvl w:val="9"/>
    </w:pPr>
    <w:rPr>
      <w:b w:val="0"/>
      <w:bCs w:val="0"/>
      <w:color w:val="2E74B5"/>
      <w:kern w:val="0"/>
      <w:lang w:eastAsia="en-US"/>
    </w:rPr>
  </w:style>
  <w:style w:type="paragraph" w:customStyle="1" w:styleId="26">
    <w:name w:val="紧急程度"/>
    <w:basedOn w:val="1"/>
    <w:qFormat/>
    <w:uiPriority w:val="0"/>
    <w:pPr>
      <w:jc w:val="right"/>
    </w:pPr>
    <w:rPr>
      <w:rFonts w:ascii="FangSong_GB2312" w:eastAsia="黑体"/>
      <w:sz w:val="32"/>
      <w:szCs w:val="20"/>
    </w:rPr>
  </w:style>
  <w:style w:type="paragraph" w:customStyle="1" w:styleId="27">
    <w:name w:val="发文机关标识"/>
    <w:basedOn w:val="1"/>
    <w:qFormat/>
    <w:uiPriority w:val="0"/>
    <w:pPr>
      <w:spacing w:line="1300" w:lineRule="exact"/>
      <w:jc w:val="distribute"/>
    </w:pPr>
    <w:rPr>
      <w:rFonts w:ascii="FangSong_GB2312" w:eastAsia="方正小标宋简体"/>
      <w:b/>
      <w:color w:val="FF0000"/>
      <w:spacing w:val="-60"/>
      <w:w w:val="66"/>
      <w:kern w:val="0"/>
      <w:sz w:val="120"/>
      <w:szCs w:val="20"/>
    </w:rPr>
  </w:style>
  <w:style w:type="paragraph" w:customStyle="1" w:styleId="28">
    <w:name w:val="发文字号"/>
    <w:basedOn w:val="1"/>
    <w:qFormat/>
    <w:uiPriority w:val="0"/>
    <w:pPr>
      <w:jc w:val="center"/>
    </w:pPr>
    <w:rPr>
      <w:rFonts w:eastAsia="FangSong_GB2312"/>
      <w:sz w:val="32"/>
      <w:szCs w:val="20"/>
    </w:rPr>
  </w:style>
  <w:style w:type="paragraph" w:customStyle="1" w:styleId="29">
    <w:name w:val="样式 标题 2 + 三号 自动设置"/>
    <w:basedOn w:val="3"/>
    <w:qFormat/>
    <w:uiPriority w:val="0"/>
    <w:pPr>
      <w:spacing w:before="0" w:beforeLines="100" w:after="0" w:line="360" w:lineRule="auto"/>
      <w:jc w:val="center"/>
    </w:pPr>
    <w:rPr>
      <w:rFonts w:ascii="Arial" w:hAnsi="Arial" w:eastAsia="KaiTi_GB2312" w:cs="Times New Roman"/>
      <w:sz w:val="30"/>
      <w:szCs w:val="30"/>
    </w:rPr>
  </w:style>
  <w:style w:type="paragraph" w:customStyle="1" w:styleId="30">
    <w:name w:val="主送机关"/>
    <w:basedOn w:val="1"/>
    <w:qFormat/>
    <w:uiPriority w:val="0"/>
    <w:rPr>
      <w:rFonts w:eastAsia="方正仿宋_GBK"/>
      <w:sz w:val="32"/>
      <w:szCs w:val="20"/>
    </w:rPr>
  </w:style>
  <w:style w:type="paragraph" w:customStyle="1" w:styleId="31">
    <w:name w:val="地方标题"/>
    <w:basedOn w:val="29"/>
    <w:qFormat/>
    <w:uiPriority w:val="0"/>
    <w:pPr>
      <w:spacing w:before="312"/>
    </w:pPr>
    <w:rPr>
      <w:color w:val="003366"/>
      <w:sz w:val="36"/>
      <w:szCs w:val="36"/>
    </w:rPr>
  </w:style>
  <w:style w:type="paragraph" w:customStyle="1" w:styleId="32">
    <w:name w:val="抄送机关"/>
    <w:basedOn w:val="1"/>
    <w:qFormat/>
    <w:uiPriority w:val="0"/>
    <w:pPr>
      <w:ind w:firstLine="320"/>
    </w:pPr>
    <w:rPr>
      <w:rFonts w:eastAsia="方正仿宋_GBK"/>
      <w:sz w:val="32"/>
      <w:szCs w:val="20"/>
    </w:rPr>
  </w:style>
  <w:style w:type="character" w:customStyle="1" w:styleId="33">
    <w:name w:val="Heading 1 Char"/>
    <w:link w:val="2"/>
    <w:qFormat/>
    <w:uiPriority w:val="0"/>
    <w:rPr>
      <w:rFonts w:ascii="Calibri Light" w:hAnsi="Calibri Light" w:eastAsia="等线 Light" w:cs="Times New Roman"/>
      <w:b/>
      <w:bCs/>
      <w:kern w:val="32"/>
      <w:sz w:val="32"/>
      <w:szCs w:val="32"/>
      <w:lang w:val="en-US"/>
    </w:rPr>
  </w:style>
  <w:style w:type="character" w:customStyle="1" w:styleId="34">
    <w:name w:val="apple-style-span"/>
    <w:basedOn w:val="15"/>
    <w:qFormat/>
    <w:uiPriority w:val="0"/>
  </w:style>
  <w:style w:type="character" w:customStyle="1" w:styleId="35">
    <w:name w:val="内容 Char"/>
    <w:qFormat/>
    <w:uiPriority w:val="0"/>
    <w:rPr>
      <w:rFonts w:ascii="Arial" w:hAnsi="Arial" w:eastAsia="宋体" w:cs="Arial"/>
      <w:color w:val="000000"/>
      <w:kern w:val="2"/>
      <w:sz w:val="24"/>
      <w:szCs w:val="24"/>
      <w:lang w:val="en-US" w:eastAsia="zh-CN"/>
    </w:rPr>
  </w:style>
  <w:style w:type="character" w:customStyle="1" w:styleId="36">
    <w:name w:val="Document Map Char"/>
    <w:link w:val="6"/>
    <w:qFormat/>
    <w:uiPriority w:val="0"/>
    <w:rPr>
      <w:rFonts w:ascii="宋体"/>
      <w:kern w:val="2"/>
      <w:sz w:val="18"/>
      <w:szCs w:val="18"/>
    </w:rPr>
  </w:style>
  <w:style w:type="character" w:customStyle="1" w:styleId="37">
    <w:name w:val="提醒"/>
    <w:qFormat/>
    <w:uiPriority w:val="0"/>
    <w:rPr>
      <w:rFonts w:hint="eastAsia" w:ascii="黑体" w:hAnsi="黑体" w:eastAsia="方正黑体_GBK"/>
      <w:sz w:val="32"/>
    </w:rPr>
  </w:style>
  <w:style w:type="character" w:customStyle="1" w:styleId="38">
    <w:name w:val="Header Char"/>
    <w:link w:val="11"/>
    <w:qFormat/>
    <w:uiPriority w:val="0"/>
    <w:rPr>
      <w:kern w:val="2"/>
      <w:sz w:val="18"/>
      <w:szCs w:val="18"/>
    </w:rPr>
  </w:style>
  <w:style w:type="character" w:customStyle="1" w:styleId="39">
    <w:name w:val="Heading 4 Char"/>
    <w:link w:val="5"/>
    <w:semiHidden/>
    <w:qFormat/>
    <w:uiPriority w:val="0"/>
    <w:rPr>
      <w:rFonts w:ascii="Cambria" w:hAnsi="Cambria" w:eastAsia="宋体" w:cs="Times New Roman"/>
      <w:b/>
      <w:bCs/>
      <w:kern w:val="2"/>
      <w:sz w:val="28"/>
      <w:szCs w:val="28"/>
    </w:rPr>
  </w:style>
  <w:style w:type="character" w:customStyle="1" w:styleId="40">
    <w:name w:val="apple-converted-space"/>
    <w:basedOn w:val="15"/>
    <w:qFormat/>
    <w:uiPriority w:val="0"/>
  </w:style>
  <w:style w:type="character" w:customStyle="1" w:styleId="41">
    <w:name w:val="Heading 2 Char"/>
    <w:link w:val="3"/>
    <w:semiHidden/>
    <w:qFormat/>
    <w:uiPriority w:val="0"/>
    <w:rPr>
      <w:rFonts w:ascii="Cambria" w:hAnsi="Cambria" w:eastAsia="宋体" w:cs="Times New Roman"/>
      <w:b/>
      <w:bCs/>
      <w:kern w:val="2"/>
      <w:sz w:val="32"/>
      <w:szCs w:val="32"/>
    </w:rPr>
  </w:style>
  <w:style w:type="character" w:customStyle="1" w:styleId="42">
    <w:name w:val="Heading 3 Char"/>
    <w:link w:val="4"/>
    <w:qFormat/>
    <w:uiPriority w:val="0"/>
    <w:rPr>
      <w:rFonts w:eastAsia="宋体"/>
      <w:b/>
      <w:bCs/>
      <w:kern w:val="2"/>
      <w:sz w:val="32"/>
      <w:szCs w:val="32"/>
      <w:lang w:val="en-US" w:eastAsia="zh-CN" w:bidi="ar-SA"/>
    </w:rPr>
  </w:style>
  <w:style w:type="character" w:customStyle="1" w:styleId="43">
    <w:name w:val="Footer Char"/>
    <w:link w:val="10"/>
    <w:qFormat/>
    <w:uiPriority w:val="99"/>
    <w:rPr>
      <w:kern w:val="2"/>
      <w:sz w:val="18"/>
      <w:szCs w:val="18"/>
      <w:lang w:val="en-US"/>
    </w:rPr>
  </w:style>
  <w:style w:type="character" w:customStyle="1" w:styleId="44">
    <w:name w:val="样式1 Char"/>
    <w:link w:val="24"/>
    <w:qFormat/>
    <w:uiPriority w:val="0"/>
    <w:rPr>
      <w:rFonts w:ascii="Arial" w:hAnsi="Arial" w:eastAsia="KaiTi_GB2312" w:cs="Arial"/>
      <w:b/>
      <w:bCs/>
      <w:color w:val="000000"/>
      <w:kern w:val="2"/>
      <w:sz w:val="28"/>
      <w:szCs w:val="24"/>
      <w:lang w:val="en-US" w:eastAsia="zh-CN" w:bidi="ar-SA"/>
    </w:rPr>
  </w:style>
  <w:style w:type="paragraph" w:customStyle="1" w:styleId="45">
    <w:name w:val="内容"/>
    <w:basedOn w:val="1"/>
    <w:qFormat/>
    <w:uiPriority w:val="0"/>
    <w:pPr>
      <w:ind w:firstLine="200" w:firstLineChars="200"/>
    </w:pPr>
    <w:rPr>
      <w:rFonts w:ascii="Arial" w:hAnsi="Arial"/>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4602</Words>
  <Characters>4932</Characters>
  <Lines>47</Lines>
  <Paragraphs>13</Paragraphs>
  <TotalTime>1</TotalTime>
  <ScaleCrop>false</ScaleCrop>
  <LinksUpToDate>false</LinksUpToDate>
  <CharactersWithSpaces>5475</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2018-12-15T06:06:00Z</dcterms:created>
  <dc:creator>46450</dc:creator>
  <cp:lastModifiedBy>464505583@qq.com</cp:lastModifiedBy>
  <cp:lastPrinted>2018-12-15T06:37:00Z</cp:lastPrinted>
  <dcterms:modified xsi:type="dcterms:W3CDTF">2022-05-17T09:40:18Z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KSORubyTemplateID">
    <vt:lpwstr>6</vt:lpwstr>
  </property>
  <property fmtid="{D5CDD505-2E9C-101B-9397-08002B2CF9AE}" pid="4" name="ICV">
    <vt:lpwstr>B2E26D5BF6624925A93FD07BB3CEE8A3</vt:lpwstr>
  </property>
</Properties>
</file>